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71" w:rsidRDefault="008C719B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:rsidR="00265E71" w:rsidRPr="005349CD" w:rsidRDefault="008C719B" w:rsidP="00E17C8A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5349CD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考试科目名称：</w:t>
      </w:r>
      <w:r w:rsidRPr="005349CD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hi-IN"/>
        </w:rPr>
        <w:t>马克思主义哲学</w:t>
      </w:r>
    </w:p>
    <w:p w:rsidR="00265E71" w:rsidRDefault="008C719B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:rsidR="00265E71" w:rsidRPr="00E45851" w:rsidRDefault="008C719B" w:rsidP="00E45851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E45851">
        <w:rPr>
          <w:rFonts w:ascii="仿宋" w:eastAsia="仿宋" w:hAnsi="仿宋" w:cs="仿宋" w:hint="eastAsia"/>
          <w:bCs/>
          <w:sz w:val="28"/>
          <w:szCs w:val="28"/>
        </w:rPr>
        <w:t>一、考试形式与试卷结构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本试卷满分为100分，考试时间为120分钟。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（三）试卷结构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名词解释题</w:t>
      </w:r>
      <w:r w:rsidR="00722E2A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简答题</w:t>
      </w:r>
      <w:r w:rsidR="00722E2A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分析论述题等</w:t>
      </w:r>
    </w:p>
    <w:p w:rsidR="00265E71" w:rsidRPr="00933BC0" w:rsidRDefault="008C719B" w:rsidP="00933BC0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933BC0">
        <w:rPr>
          <w:rFonts w:ascii="仿宋" w:eastAsia="仿宋" w:hAnsi="仿宋" w:cs="仿宋" w:hint="eastAsia"/>
          <w:bCs/>
          <w:sz w:val="28"/>
          <w:szCs w:val="28"/>
        </w:rPr>
        <w:t>二、考试目标：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1.掌握马克思主义哲学的基本概念和基础知识。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2.理解马克思主义哲学的基本理论和基本方法。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3.运用马克思主义哲学的基本理论和方法来分析和解决现实问题。</w:t>
      </w:r>
    </w:p>
    <w:p w:rsidR="00265E71" w:rsidRPr="004D6A10" w:rsidRDefault="008C719B" w:rsidP="004D6A10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4D6A10">
        <w:rPr>
          <w:rFonts w:ascii="仿宋" w:eastAsia="仿宋" w:hAnsi="仿宋" w:cs="仿宋" w:hint="eastAsia"/>
          <w:bCs/>
          <w:sz w:val="28"/>
          <w:szCs w:val="28"/>
        </w:rPr>
        <w:t>三、考试范围：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（一）哲学及其发展规律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1.哲学是理论形态的世界观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哲学与世界观；世界观与人生观；世界观与方法论。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2.哲学的基本问题和基本派别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哲学的基本问题；哲学的基本派别；现代西方哲学思潮与哲学基本问题</w:t>
      </w:r>
      <w:r w:rsidR="004D6A10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3.哲学的历史演进和发展规律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中国哲学的历史演进；西方哲学的历史演进；哲学的发展规律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（二）马克思主义哲学的创立与发展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1.马克思主义哲学的创立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马克思主义哲学创立的社会基础、科学前提、理论来源、历史过程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2.马克思主义哲学在哲学史上的革命性变革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马克思主义哲学的主题；马克思主义哲学的核心观点；马克思主义哲学的基本内容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3.马克思主义哲学的传播和发展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马克思主义哲学的阐释和传播；列宁对马克思主义哲学的发展；毛泽东对马克思主义的发展；中国特色社会主义理论体系的哲学贡献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（三）世界的物质性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1.物质及其存在形态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物质概念；运动、时间和空间；自然存在与社会存在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2.意识及其本质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意识的产生与本质；意识的构成与功能；社会意识与社会存在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3.世界的物质统一性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物质与意识的物质统一性；自然界与人类社会的物质统一性；世界物质统一性的哲学意义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（四）实践与世界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1.实践的本质与类型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实践是人的存在方式；实践的本质；实践的内在矛盾；实践的基本类型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2.实践的结构与过程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实践的主体；实践的客体；实践的中介；实践的过程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3.实践与世界的二重化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客观世界与主观世界；自在世界与属人世界；人化自然与人类社会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（五）世界的联系与发展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1.普遍联系与发展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联系的普遍性；普遍联系与系统；发展的方向与过程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2.联系与发展的基本环节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整体与部分；内容与形式；本质与现象；原因与结果；必然与偶然；现实与可能</w:t>
      </w:r>
      <w:r w:rsidR="00BB600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3.联系与发展的规律性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规律的含义；规律的类型；辩证法的实质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（六）联系与发展的基本规律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1.对立统一规律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矛盾是对立面的统一；矛盾的同一性与斗争性；矛盾的普遍性与特殊性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2.量变质变规律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质、量、度；量变与质变及其相互转化；量变的复杂性与质变的多样性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3.否定之否定规律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肯定与否定；否定之否定；否定性的辩证法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（七）社会历史运动的规律性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1.历史与人的活动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现实的人是历史的前提；历史是追求自己目的的人的活动；人的活动的目的与利益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2.人的活动与历史规律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人的活动的历史条件；人的历史活动的规律性；历史规律的特点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3.历史规律的作用方式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历史活动的合力作用；历史过程的必然性与偶然性；历史发展的决定性与选择性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（八）社会基本矛盾运动及其规律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1.生产力与生产关系的矛盾运动及其规律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生产力与生产关系；生产力与生产关系的矛盾运动；生产关系一定要适合生产力状况的规律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2.经济基础与上层建筑的矛盾运动及其规律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经济基础与上层建筑；经济基础与上层建筑的矛盾运动；上层建筑一定要适合经济基础状况的规律；社会形态更替的统一性与多样性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3.社会基本矛盾与阶级斗争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阶级的产生与实质；阶级斗争是阶级社会发展的直接动力；阶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级斗争与社会革命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4.社会主义社会基本矛盾与改革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社会主义社会基本矛盾及其特征；改革的实质及其历史作用；正确处理人民内部矛盾与构建和谐社会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（九）生产力在社会发展中的作用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1.社会发展的决定性因素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生产力是社会发展的最终决定力量；生产力是社会发展的主要标准；生产力发展的内在动力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2.科学技术在生产力发展中的作用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科学技术的社会功能；科学技术是第一生产力；科学技术创新与生产力的跨越发展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3.发展先进生产力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社会发展与先进生产力；先进生产力的发展与生产关系的调整；先进生产力的发展与劳动者素质的提高；先进生产力的发展与可持续发展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（十）人民群众在社会发展中的作用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1.人民群众的历史地位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英雄史观与群众史观的对立；人民群众是历史的创造者；人民群众创造历史的条件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2.个人的历史作用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历史活动中的个体和群体；历史人物及其作用；杰出人物在历史发展中的作用；评价历史人物的科学方法</w:t>
      </w:r>
      <w:r w:rsidR="00821962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3.群众的组织与作用的发挥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历史活动与群众队伍；群众、阶级、政党、领袖；群众观点与群众路线</w:t>
      </w:r>
      <w:r w:rsidR="003C75AA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（十一）文化在社会发展中的作用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1.文化与社会意识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文化的内涵与特征；文化与社会心理；文化与社会意识形式</w:t>
      </w:r>
      <w:r w:rsidR="003C75AA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2.文化的社会功能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文化与文明；文化与人的塑造；文化与社会发展</w:t>
      </w:r>
      <w:r w:rsidR="003C75AA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3.文化与民族精神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文化的民族性与世界性；文化的传承与创新；弘扬和培育民族精神</w:t>
      </w:r>
      <w:r w:rsidR="003C75AA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（十二）认识活动及其规律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1.认识的基础与本质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实践是认识的基础；能动反映是认识的本质；主观与客观的统一是认识的根本任务</w:t>
      </w:r>
      <w:r w:rsidR="003C75AA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2.认识的运动过程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从实践到认识；从认识到实践；实践与认识的循环和发展</w:t>
      </w:r>
      <w:r w:rsidR="002A0AFC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3.认识的思维方法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归纳与演绎；分析与综合；抽象与具体；逻辑与历史</w:t>
      </w:r>
      <w:r w:rsidR="00656ECC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（十三）真理及其检验标准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1.真理的本质和特性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真理的本质；真理的具体性与全面性；真理的相对性与绝对性</w:t>
      </w:r>
      <w:r w:rsidR="00D242C4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2.真理的检验标准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实践是检验真理的唯一标准；逻辑证明与实践标准；科学预见与实践标准</w:t>
      </w:r>
      <w:r w:rsidR="00D242C4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3.真理的发展规律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在实践活动中发展真理；在同谬误斗争中发展真理；在解放思想中发展真理</w:t>
      </w:r>
      <w:r w:rsidR="00D759EC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（十四）价值与价值观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1.价值的本质与形态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价值的本质；价值的基本特性；价值的形态</w:t>
      </w:r>
      <w:r w:rsidR="00D759EC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2.评价及其科学性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评价与认知；评价的标准；评价的科学性</w:t>
      </w:r>
      <w:r w:rsidR="00D759EC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3.价值观的形成与选择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价值观的形成；价值观的功能；价值观的冲突与选择</w:t>
      </w:r>
      <w:r w:rsidR="00D759EC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（十五）人类解放与人的自由全面发展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1.社会发展与人的发展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社会发展的内涵与实质；人的发展是社会发展的最终体现；人的全面发展及其过程</w:t>
      </w:r>
      <w:r w:rsidR="00273F4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2.人的发展与人的自由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自由与必然是人类存在和发展的永恒矛盾；自由是对必然的认识与对世界的改造；自由时间与人的发展</w:t>
      </w:r>
      <w:r w:rsidR="00273F4B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3.人的发展与人类解放</w:t>
      </w:r>
    </w:p>
    <w:p w:rsidR="00265E71" w:rsidRDefault="008C71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无产阶级解放与人类解放；每个人的自由发展与一切人的自由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发展；共产主义理想与我们的使命</w:t>
      </w:r>
      <w:r w:rsidR="003B46B0">
        <w:rPr>
          <w:rFonts w:ascii="仿宋" w:eastAsia="仿宋" w:hAnsi="仿宋" w:cs="仿宋" w:hint="eastAsia"/>
          <w:sz w:val="28"/>
          <w:szCs w:val="28"/>
        </w:rPr>
        <w:t>。</w:t>
      </w:r>
    </w:p>
    <w:p w:rsidR="00265E71" w:rsidRDefault="008C719B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四、主要参考书目</w:t>
      </w:r>
    </w:p>
    <w:p w:rsidR="00265E71" w:rsidRDefault="008C719B">
      <w:r>
        <w:rPr>
          <w:rFonts w:ascii="仿宋" w:eastAsia="仿宋" w:hAnsi="仿宋" w:cs="仿宋" w:hint="eastAsia"/>
          <w:sz w:val="28"/>
          <w:szCs w:val="28"/>
        </w:rPr>
        <w:t>1.《马克思主义哲学》</w:t>
      </w:r>
      <w:r w:rsidR="00A4437F">
        <w:rPr>
          <w:rFonts w:ascii="仿宋" w:eastAsia="仿宋" w:hAnsi="仿宋" w:cs="仿宋" w:hint="eastAsia"/>
          <w:sz w:val="28"/>
          <w:szCs w:val="28"/>
        </w:rPr>
        <w:t>编写组编：《马克思主义哲学》，北京：人民出版社、高等教育出版社</w:t>
      </w:r>
      <w:r w:rsidR="00797669"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 w:rsidR="00A4437F">
        <w:rPr>
          <w:rFonts w:ascii="仿宋" w:eastAsia="仿宋" w:hAnsi="仿宋" w:cs="仿宋" w:hint="eastAsia"/>
          <w:sz w:val="28"/>
          <w:szCs w:val="28"/>
        </w:rPr>
        <w:t>年</w:t>
      </w:r>
      <w:r w:rsidR="005431D3">
        <w:rPr>
          <w:rFonts w:ascii="仿宋" w:eastAsia="仿宋" w:hAnsi="仿宋" w:cs="仿宋" w:hint="eastAsia"/>
          <w:sz w:val="28"/>
          <w:szCs w:val="28"/>
        </w:rPr>
        <w:t>出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版。（马克思主义理论研究和建设工程重点教材）</w:t>
      </w:r>
    </w:p>
    <w:sectPr w:rsidR="00265E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58" w:rsidRDefault="00955558">
      <w:r>
        <w:separator/>
      </w:r>
    </w:p>
  </w:endnote>
  <w:endnote w:type="continuationSeparator" w:id="0">
    <w:p w:rsidR="00955558" w:rsidRDefault="0095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E71" w:rsidRDefault="008C71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5E71" w:rsidRDefault="008C719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431D3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65E71" w:rsidRDefault="008C719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431D3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58" w:rsidRDefault="00955558">
      <w:r>
        <w:separator/>
      </w:r>
    </w:p>
  </w:footnote>
  <w:footnote w:type="continuationSeparator" w:id="0">
    <w:p w:rsidR="00955558" w:rsidRDefault="0095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6"/>
    <w:rsid w:val="000004FA"/>
    <w:rsid w:val="00004B45"/>
    <w:rsid w:val="000618D6"/>
    <w:rsid w:val="000706BA"/>
    <w:rsid w:val="00265E71"/>
    <w:rsid w:val="00270FE2"/>
    <w:rsid w:val="00273F4B"/>
    <w:rsid w:val="002A0AFC"/>
    <w:rsid w:val="002B49C3"/>
    <w:rsid w:val="00330E58"/>
    <w:rsid w:val="00350390"/>
    <w:rsid w:val="0037423B"/>
    <w:rsid w:val="003B46B0"/>
    <w:rsid w:val="003C75AA"/>
    <w:rsid w:val="004D6A10"/>
    <w:rsid w:val="005349CD"/>
    <w:rsid w:val="005431D3"/>
    <w:rsid w:val="005555D5"/>
    <w:rsid w:val="00637B77"/>
    <w:rsid w:val="00656ECC"/>
    <w:rsid w:val="00722E2A"/>
    <w:rsid w:val="00797669"/>
    <w:rsid w:val="007E44BE"/>
    <w:rsid w:val="00821962"/>
    <w:rsid w:val="008A7612"/>
    <w:rsid w:val="008C719B"/>
    <w:rsid w:val="00933BC0"/>
    <w:rsid w:val="009418E3"/>
    <w:rsid w:val="00955558"/>
    <w:rsid w:val="009764CF"/>
    <w:rsid w:val="009E5A96"/>
    <w:rsid w:val="00A17AA7"/>
    <w:rsid w:val="00A21339"/>
    <w:rsid w:val="00A4437F"/>
    <w:rsid w:val="00BB600B"/>
    <w:rsid w:val="00C42E41"/>
    <w:rsid w:val="00D242C4"/>
    <w:rsid w:val="00D759EC"/>
    <w:rsid w:val="00E17C8A"/>
    <w:rsid w:val="00E45851"/>
    <w:rsid w:val="00FA0AED"/>
    <w:rsid w:val="1D265AB4"/>
    <w:rsid w:val="2B8E3C9A"/>
    <w:rsid w:val="336D0A33"/>
    <w:rsid w:val="69117C42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1343</Words>
  <Characters>1358</Characters>
  <Application>Microsoft Office Word</Application>
  <DocSecurity>0</DocSecurity>
  <Lines>35</Lines>
  <Paragraphs>12</Paragraphs>
  <ScaleCrop>false</ScaleCrop>
  <Company>1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</cp:lastModifiedBy>
  <cp:revision>23</cp:revision>
  <dcterms:created xsi:type="dcterms:W3CDTF">2017-07-13T01:41:00Z</dcterms:created>
  <dcterms:modified xsi:type="dcterms:W3CDTF">2020-08-01T07:37:00Z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