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pacing w:val="5"/>
          <w:kern w:val="36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5"/>
          <w:kern w:val="36"/>
          <w:sz w:val="36"/>
          <w:szCs w:val="36"/>
        </w:rPr>
        <w:t>附件：</w:t>
      </w:r>
    </w:p>
    <w:p>
      <w:pPr>
        <w:spacing w:line="360" w:lineRule="auto"/>
        <w:rPr>
          <w:rFonts w:ascii="黑体" w:hAnsi="黑体" w:eastAsia="黑体" w:cs="黑体"/>
          <w:spacing w:val="5"/>
          <w:kern w:val="36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pacing w:val="5"/>
          <w:kern w:val="3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5"/>
          <w:kern w:val="36"/>
          <w:sz w:val="36"/>
          <w:szCs w:val="36"/>
        </w:rPr>
        <w:t>“理想信念教育及相关问题研究”学术研讨会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pacing w:val="5"/>
          <w:kern w:val="3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5"/>
          <w:kern w:val="36"/>
          <w:sz w:val="36"/>
          <w:szCs w:val="36"/>
        </w:rPr>
        <w:t>参会回执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pacing w:val="5"/>
          <w:kern w:val="36"/>
          <w:szCs w:val="21"/>
        </w:rPr>
      </w:pPr>
    </w:p>
    <w:tbl>
      <w:tblPr>
        <w:tblStyle w:val="7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  名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性  别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工作单位</w:t>
            </w:r>
          </w:p>
        </w:tc>
        <w:tc>
          <w:tcPr>
            <w:tcW w:w="6817" w:type="dxa"/>
            <w:gridSpan w:val="3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职  务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职  称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手机号码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邮  箱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论文题目</w:t>
            </w:r>
          </w:p>
        </w:tc>
        <w:tc>
          <w:tcPr>
            <w:tcW w:w="6817" w:type="dxa"/>
            <w:gridSpan w:val="3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住宿信息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单间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合住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其他________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抵达航班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或车次信息</w:t>
            </w:r>
          </w:p>
        </w:tc>
        <w:tc>
          <w:tcPr>
            <w:tcW w:w="6817" w:type="dxa"/>
            <w:gridSpan w:val="3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饮食特殊要求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（是否清真等）</w:t>
            </w:r>
          </w:p>
        </w:tc>
        <w:tc>
          <w:tcPr>
            <w:tcW w:w="6817" w:type="dxa"/>
            <w:gridSpan w:val="3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备  注</w:t>
            </w:r>
          </w:p>
        </w:tc>
        <w:tc>
          <w:tcPr>
            <w:tcW w:w="6817" w:type="dxa"/>
            <w:gridSpan w:val="3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DU4ODNkYWZiMzZkNGMzNTc4OWI3MzZlODUwOTcifQ=="/>
  </w:docVars>
  <w:rsids>
    <w:rsidRoot w:val="008D5663"/>
    <w:rsid w:val="00891466"/>
    <w:rsid w:val="008D5663"/>
    <w:rsid w:val="009344BA"/>
    <w:rsid w:val="009744F7"/>
    <w:rsid w:val="00A70CFF"/>
    <w:rsid w:val="00CA2556"/>
    <w:rsid w:val="00CD3BAC"/>
    <w:rsid w:val="00DF15C1"/>
    <w:rsid w:val="00F11532"/>
    <w:rsid w:val="03360CBA"/>
    <w:rsid w:val="07502156"/>
    <w:rsid w:val="1B9065E4"/>
    <w:rsid w:val="2F804A25"/>
    <w:rsid w:val="32072681"/>
    <w:rsid w:val="409164FA"/>
    <w:rsid w:val="492B12AB"/>
    <w:rsid w:val="6C63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883</Words>
  <Characters>963</Characters>
  <Lines>7</Lines>
  <Paragraphs>2</Paragraphs>
  <TotalTime>28</TotalTime>
  <ScaleCrop>false</ScaleCrop>
  <LinksUpToDate>false</LinksUpToDate>
  <CharactersWithSpaces>975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2023-07-06T11:58:00Z</dcterms:created>
  <dc:creator>HUAWEI</dc:creator>
  <cp:lastModifiedBy>谢辉强</cp:lastModifiedBy>
  <cp:lastPrinted>2023-07-12T01:34:00Z</cp:lastPrinted>
  <dcterms:modified xsi:type="dcterms:W3CDTF">2023-08-01T14:57:28Z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86BA3B97AECE4BA3B8812A1BDE75192D_13</vt:lpwstr>
  </property>
</Properties>
</file>