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C2955" w14:textId="77777777" w:rsidR="00655F50" w:rsidRDefault="002B50C5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海南师范大学全国硕士研究生招生自命题考试大纲</w:t>
      </w:r>
    </w:p>
    <w:p w14:paraId="132A85FC" w14:textId="4DD18805" w:rsidR="00655F50" w:rsidRPr="00A94AF1" w:rsidRDefault="002B50C5" w:rsidP="001E7DC6">
      <w:pPr>
        <w:spacing w:line="360" w:lineRule="auto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bookmarkStart w:id="0" w:name="_GoBack"/>
      <w:r w:rsidRPr="00A94AF1"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考试科目名称：</w:t>
      </w:r>
      <w:r w:rsidR="00660301" w:rsidRPr="00A94AF1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bidi="hi-IN"/>
        </w:rPr>
        <w:t>中国近现代史纲要</w:t>
      </w:r>
    </w:p>
    <w:bookmarkEnd w:id="0"/>
    <w:p w14:paraId="6162E1CC" w14:textId="77777777" w:rsidR="00655F50" w:rsidRDefault="002B50C5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 w14:paraId="297D335D" w14:textId="77777777" w:rsidR="00655F50" w:rsidRPr="00903585" w:rsidRDefault="002B50C5" w:rsidP="009035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03585">
        <w:rPr>
          <w:rFonts w:ascii="仿宋" w:eastAsia="仿宋" w:hAnsi="仿宋" w:cs="仿宋" w:hint="eastAsia"/>
          <w:sz w:val="28"/>
          <w:szCs w:val="28"/>
        </w:rPr>
        <w:t>一、考试形式与试卷结构</w:t>
      </w:r>
    </w:p>
    <w:p w14:paraId="432851F9" w14:textId="77777777" w:rsidR="00655F50" w:rsidRDefault="002B50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（一）试卷成绩及考试时间</w:t>
      </w:r>
    </w:p>
    <w:p w14:paraId="7CDD9977" w14:textId="77777777" w:rsidR="00655F50" w:rsidRDefault="002B50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本试卷满分为150分，考试时间为180分钟。</w:t>
      </w:r>
    </w:p>
    <w:p w14:paraId="5C556C88" w14:textId="77777777" w:rsidR="00655F50" w:rsidRDefault="002B50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（二）答题方式</w:t>
      </w:r>
    </w:p>
    <w:p w14:paraId="54317273" w14:textId="77777777" w:rsidR="00655F50" w:rsidRDefault="002B50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答题方式为闭卷、笔试。</w:t>
      </w:r>
    </w:p>
    <w:p w14:paraId="080085D7" w14:textId="77777777" w:rsidR="00655F50" w:rsidRDefault="002B50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（三）试卷结构</w:t>
      </w:r>
    </w:p>
    <w:p w14:paraId="171B3757" w14:textId="77777777" w:rsidR="00655F50" w:rsidRDefault="002B50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名词解释题；简答题；分析论述题等 </w:t>
      </w:r>
    </w:p>
    <w:p w14:paraId="0A26BADB" w14:textId="77777777" w:rsidR="00655F50" w:rsidRPr="00903585" w:rsidRDefault="002B50C5" w:rsidP="009035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03585">
        <w:rPr>
          <w:rFonts w:ascii="仿宋" w:eastAsia="仿宋" w:hAnsi="仿宋" w:cs="仿宋" w:hint="eastAsia"/>
          <w:sz w:val="28"/>
          <w:szCs w:val="28"/>
        </w:rPr>
        <w:t>二、考试目标：</w:t>
      </w:r>
    </w:p>
    <w:p w14:paraId="0ADB2A85" w14:textId="462B490F" w:rsidR="00655F50" w:rsidRDefault="002B50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1.掌握</w:t>
      </w:r>
      <w:r w:rsidR="00876DAB">
        <w:rPr>
          <w:rFonts w:ascii="仿宋" w:eastAsia="仿宋" w:hAnsi="仿宋" w:cs="仿宋" w:hint="eastAsia"/>
          <w:sz w:val="28"/>
          <w:szCs w:val="28"/>
        </w:rPr>
        <w:t>中国近现代史</w:t>
      </w:r>
      <w:r>
        <w:rPr>
          <w:rFonts w:ascii="仿宋" w:eastAsia="仿宋" w:hAnsi="仿宋" w:cs="仿宋" w:hint="eastAsia"/>
          <w:sz w:val="28"/>
          <w:szCs w:val="28"/>
        </w:rPr>
        <w:t>的</w:t>
      </w:r>
      <w:r w:rsidR="00876DAB">
        <w:rPr>
          <w:rFonts w:ascii="仿宋" w:eastAsia="仿宋" w:hAnsi="仿宋" w:cs="仿宋" w:hint="eastAsia"/>
          <w:sz w:val="28"/>
          <w:szCs w:val="28"/>
        </w:rPr>
        <w:t>历史脉络，了解重点人物、事件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14FAE452" w14:textId="63CE8CD7" w:rsidR="00655F50" w:rsidRDefault="002B50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876DAB">
        <w:rPr>
          <w:rFonts w:ascii="仿宋" w:eastAsia="仿宋" w:hAnsi="仿宋" w:cs="仿宋" w:hint="eastAsia"/>
          <w:sz w:val="28"/>
          <w:szCs w:val="28"/>
        </w:rPr>
        <w:t>把握中国近现代史的主题、主线</w:t>
      </w:r>
      <w:r>
        <w:rPr>
          <w:rFonts w:ascii="仿宋" w:eastAsia="仿宋" w:hAnsi="仿宋" w:cs="仿宋" w:hint="eastAsia"/>
          <w:sz w:val="28"/>
          <w:szCs w:val="28"/>
        </w:rPr>
        <w:t>和基本</w:t>
      </w:r>
      <w:r w:rsidR="00876DAB">
        <w:rPr>
          <w:rFonts w:ascii="仿宋" w:eastAsia="仿宋" w:hAnsi="仿宋" w:cs="仿宋" w:hint="eastAsia"/>
          <w:sz w:val="28"/>
          <w:szCs w:val="28"/>
        </w:rPr>
        <w:t>研究</w:t>
      </w:r>
      <w:r>
        <w:rPr>
          <w:rFonts w:ascii="仿宋" w:eastAsia="仿宋" w:hAnsi="仿宋" w:cs="仿宋" w:hint="eastAsia"/>
          <w:sz w:val="28"/>
          <w:szCs w:val="28"/>
        </w:rPr>
        <w:t>方法</w:t>
      </w:r>
      <w:r w:rsidR="000C6492">
        <w:rPr>
          <w:rFonts w:ascii="仿宋" w:eastAsia="仿宋" w:hAnsi="仿宋" w:cs="仿宋" w:hint="eastAsia"/>
          <w:sz w:val="28"/>
          <w:szCs w:val="28"/>
        </w:rPr>
        <w:t>，深刻理解“四个选择”的</w:t>
      </w:r>
      <w:r w:rsidR="000C6492" w:rsidRPr="000C6492">
        <w:rPr>
          <w:rFonts w:ascii="仿宋" w:eastAsia="仿宋" w:hAnsi="仿宋" w:cs="仿宋" w:hint="eastAsia"/>
          <w:sz w:val="28"/>
          <w:szCs w:val="28"/>
        </w:rPr>
        <w:t>历史必然性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7815D382" w14:textId="18D34971" w:rsidR="00655F50" w:rsidRDefault="002B50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3.运用</w:t>
      </w:r>
      <w:r w:rsidR="00876DAB">
        <w:rPr>
          <w:rFonts w:ascii="仿宋" w:eastAsia="仿宋" w:hAnsi="仿宋" w:cs="仿宋" w:hint="eastAsia"/>
          <w:sz w:val="28"/>
          <w:szCs w:val="28"/>
        </w:rPr>
        <w:t>中国近现代史</w:t>
      </w:r>
      <w:r>
        <w:rPr>
          <w:rFonts w:ascii="仿宋" w:eastAsia="仿宋" w:hAnsi="仿宋" w:cs="仿宋" w:hint="eastAsia"/>
          <w:sz w:val="28"/>
          <w:szCs w:val="28"/>
        </w:rPr>
        <w:t>的基本理论和方法来分析</w:t>
      </w:r>
      <w:r w:rsidR="00876DAB">
        <w:rPr>
          <w:rFonts w:ascii="仿宋" w:eastAsia="仿宋" w:hAnsi="仿宋" w:cs="仿宋" w:hint="eastAsia"/>
          <w:sz w:val="28"/>
          <w:szCs w:val="28"/>
        </w:rPr>
        <w:t>历史与</w:t>
      </w:r>
      <w:r>
        <w:rPr>
          <w:rFonts w:ascii="仿宋" w:eastAsia="仿宋" w:hAnsi="仿宋" w:cs="仿宋" w:hint="eastAsia"/>
          <w:sz w:val="28"/>
          <w:szCs w:val="28"/>
        </w:rPr>
        <w:t>现实问题</w:t>
      </w:r>
      <w:r w:rsidR="00876DAB">
        <w:rPr>
          <w:rFonts w:ascii="仿宋" w:eastAsia="仿宋" w:hAnsi="仿宋" w:cs="仿宋" w:hint="eastAsia"/>
          <w:sz w:val="28"/>
          <w:szCs w:val="28"/>
        </w:rPr>
        <w:t>，增强中国特色社会主义</w:t>
      </w:r>
      <w:r w:rsidR="000C6492">
        <w:rPr>
          <w:rFonts w:ascii="仿宋" w:eastAsia="仿宋" w:hAnsi="仿宋" w:cs="仿宋" w:hint="eastAsia"/>
          <w:sz w:val="28"/>
          <w:szCs w:val="28"/>
        </w:rPr>
        <w:t>“四个</w:t>
      </w:r>
      <w:r w:rsidR="00876DAB" w:rsidRPr="00876DAB">
        <w:rPr>
          <w:rFonts w:ascii="仿宋" w:eastAsia="仿宋" w:hAnsi="仿宋" w:cs="仿宋" w:hint="eastAsia"/>
          <w:sz w:val="28"/>
          <w:szCs w:val="28"/>
        </w:rPr>
        <w:t>自信</w:t>
      </w:r>
      <w:r w:rsidR="000C6492">
        <w:rPr>
          <w:rFonts w:ascii="仿宋" w:eastAsia="仿宋" w:hAnsi="仿宋" w:cs="仿宋" w:hint="eastAsia"/>
          <w:sz w:val="28"/>
          <w:szCs w:val="28"/>
        </w:rPr>
        <w:t>”。</w:t>
      </w:r>
    </w:p>
    <w:p w14:paraId="78602B7E" w14:textId="77777777" w:rsidR="00655F50" w:rsidRPr="00903585" w:rsidRDefault="002B50C5" w:rsidP="009035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03585">
        <w:rPr>
          <w:rFonts w:ascii="仿宋" w:eastAsia="仿宋" w:hAnsi="仿宋" w:cs="仿宋" w:hint="eastAsia"/>
          <w:sz w:val="28"/>
          <w:szCs w:val="28"/>
        </w:rPr>
        <w:t>三、考试范围：</w:t>
      </w:r>
    </w:p>
    <w:p w14:paraId="1901E84B" w14:textId="11492020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上编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从鸦片战争到五四运动前夜(1840—1919)</w:t>
      </w:r>
    </w:p>
    <w:p w14:paraId="79394A40" w14:textId="3864E244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综述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风云变幻的八十年</w:t>
      </w:r>
    </w:p>
    <w:p w14:paraId="7882E93A" w14:textId="318437FE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第一章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反对外国侵略的斗争</w:t>
      </w:r>
    </w:p>
    <w:p w14:paraId="513A3C1F" w14:textId="3D6221CC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第一节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资本-帝国主义对中国的侵略</w:t>
      </w:r>
    </w:p>
    <w:p w14:paraId="2B25B433" w14:textId="78B77575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第二节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抵御外国武装侵略争取民族独立的斗争</w:t>
      </w:r>
    </w:p>
    <w:p w14:paraId="145628DB" w14:textId="31220E5A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第三节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反侵略战争的失败与民族意识的觉醒</w:t>
      </w:r>
    </w:p>
    <w:p w14:paraId="00EFB3C2" w14:textId="01BE174C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lastRenderedPageBreak/>
        <w:t>第二章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对国家出路的早期探索</w:t>
      </w:r>
    </w:p>
    <w:p w14:paraId="06CFC8D6" w14:textId="2F0C30EF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第一节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农民群众斗争风暴的起落</w:t>
      </w:r>
    </w:p>
    <w:p w14:paraId="79CADD65" w14:textId="30224DB7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第二节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洋务运动的兴衰</w:t>
      </w:r>
    </w:p>
    <w:p w14:paraId="610A4EE5" w14:textId="7D834606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第三节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维新运动的兴起和夭折</w:t>
      </w:r>
    </w:p>
    <w:p w14:paraId="798CA388" w14:textId="5C31CC9B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第三章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辛亥革命与君主专制制度的终结</w:t>
      </w:r>
    </w:p>
    <w:p w14:paraId="236A9FA7" w14:textId="76920E0C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第一节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举起近代民族民主革命的旗帜</w:t>
      </w:r>
    </w:p>
    <w:p w14:paraId="61533600" w14:textId="33DE69EA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第二节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辛亥革命与建立民国</w:t>
      </w:r>
    </w:p>
    <w:p w14:paraId="54406C74" w14:textId="208F4889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第三节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辛亥革命的失败</w:t>
      </w:r>
    </w:p>
    <w:p w14:paraId="3B94319E" w14:textId="3E64153B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中编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从五四运动到新中国成立(1919—1949)</w:t>
      </w:r>
    </w:p>
    <w:p w14:paraId="3F403E82" w14:textId="5D346719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综述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翻天覆地的三十年</w:t>
      </w:r>
    </w:p>
    <w:p w14:paraId="01A9A67E" w14:textId="3582278F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第四章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开天辟地的大事变</w:t>
      </w:r>
    </w:p>
    <w:p w14:paraId="6464F29C" w14:textId="185FFD39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第一节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新文化运动和五四运动</w:t>
      </w:r>
    </w:p>
    <w:p w14:paraId="6D0255DC" w14:textId="6A09E340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第二节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马克思主义进一步传播与中国共产党诞生</w:t>
      </w:r>
    </w:p>
    <w:p w14:paraId="04468BDD" w14:textId="6B77B28E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第三节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中国革命的新局面</w:t>
      </w:r>
    </w:p>
    <w:p w14:paraId="6D4A6844" w14:textId="282340BF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第五章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中国革命的新道路</w:t>
      </w:r>
    </w:p>
    <w:p w14:paraId="5A8EF54F" w14:textId="467596B4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第一节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对革命新道路的艰苦探索</w:t>
      </w:r>
    </w:p>
    <w:p w14:paraId="2B56CA99" w14:textId="5C5510E2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第二节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中国革命在探索中曲折前进</w:t>
      </w:r>
    </w:p>
    <w:p w14:paraId="5E45A4F5" w14:textId="4B6E2A2E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第六章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中华民族的抗日战争</w:t>
      </w:r>
    </w:p>
    <w:p w14:paraId="30D62CF0" w14:textId="0B86BF86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第一节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日本发动灭亡中国的侵略战争</w:t>
      </w:r>
    </w:p>
    <w:p w14:paraId="795E89B7" w14:textId="57985F24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第二节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中国人民奋起抗击日本侵略者</w:t>
      </w:r>
    </w:p>
    <w:p w14:paraId="069B50B0" w14:textId="73BA92A3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第三节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国民党与抗日的正面战场</w:t>
      </w:r>
    </w:p>
    <w:p w14:paraId="06686C42" w14:textId="6B6A9A9E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第四节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中国共产党成为抗日战争的中流砥柱</w:t>
      </w:r>
    </w:p>
    <w:p w14:paraId="05C53E84" w14:textId="5671EBA9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lastRenderedPageBreak/>
        <w:t>第五节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抗日战争的胜利及其原因和意义</w:t>
      </w:r>
    </w:p>
    <w:p w14:paraId="77A28231" w14:textId="2FFEA0F7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第七章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为新中国而奋斗</w:t>
      </w:r>
    </w:p>
    <w:p w14:paraId="30699800" w14:textId="4C1DD845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第一节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从争取和平民主到进行自卫战争</w:t>
      </w:r>
    </w:p>
    <w:p w14:paraId="1B4057BC" w14:textId="53144813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第二节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国民党政府处在全民的包围中</w:t>
      </w:r>
    </w:p>
    <w:p w14:paraId="0022407F" w14:textId="1FB16F0D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第三节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中国共产党与民主党派的合作</w:t>
      </w:r>
    </w:p>
    <w:p w14:paraId="08CBCD07" w14:textId="3136D5B6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第四节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创建人民民主专政的新中国</w:t>
      </w:r>
    </w:p>
    <w:p w14:paraId="6199307A" w14:textId="74FE0795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下编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从新中国成立到社会主义现代化建设新时期(1949—2018)</w:t>
      </w:r>
    </w:p>
    <w:p w14:paraId="4CE59142" w14:textId="5075D25E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综述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辉煌的历史进程</w:t>
      </w:r>
    </w:p>
    <w:p w14:paraId="014D3E2A" w14:textId="45503610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第八章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社会主义基本制度在中国的确立</w:t>
      </w:r>
    </w:p>
    <w:p w14:paraId="0B567C45" w14:textId="0BAB4A5B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第一节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从新民主主义向社会主义过渡的开始</w:t>
      </w:r>
    </w:p>
    <w:p w14:paraId="6A8E8881" w14:textId="5B594B51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第二节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社会主义道路：历史和人民的选择</w:t>
      </w:r>
    </w:p>
    <w:p w14:paraId="7E11A05A" w14:textId="79D78013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第三节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有中国特点的向社会主义过渡的道路</w:t>
      </w:r>
    </w:p>
    <w:p w14:paraId="64CE6CF9" w14:textId="3EC72B5E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第九章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社会主义建设在探索中曲折发展</w:t>
      </w:r>
    </w:p>
    <w:p w14:paraId="5E377DAC" w14:textId="04FC77D9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第一节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良好的开局</w:t>
      </w:r>
    </w:p>
    <w:p w14:paraId="5AD35A59" w14:textId="1F546D94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第二节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探索中的严重曲折</w:t>
      </w:r>
    </w:p>
    <w:p w14:paraId="7A2D8563" w14:textId="42E326CD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第三节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建设的成就探索的成果</w:t>
      </w:r>
    </w:p>
    <w:p w14:paraId="72195B7D" w14:textId="7DC84082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第十章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中国特色社会主义的开创与接续发展</w:t>
      </w:r>
    </w:p>
    <w:p w14:paraId="51D7C358" w14:textId="5FA5FC2D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第一节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历史性的伟大转折和改革开放的起步</w:t>
      </w:r>
    </w:p>
    <w:p w14:paraId="21CCE97D" w14:textId="4D9170EC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第二节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改革开放和现代化建设新局面的展开</w:t>
      </w:r>
    </w:p>
    <w:p w14:paraId="4836F09F" w14:textId="26B01E91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第三节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中国特色社会主义事业的跨世纪发展</w:t>
      </w:r>
    </w:p>
    <w:p w14:paraId="001C71EF" w14:textId="2EF27646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第四节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在新的历史起点上推进中国特色社会主义</w:t>
      </w:r>
    </w:p>
    <w:p w14:paraId="7E22EAE0" w14:textId="1790F422" w:rsidR="000C6492" w:rsidRPr="000C6492" w:rsidRDefault="000C6492" w:rsidP="000C649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第十一章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中国特色社会主义进入新时代</w:t>
      </w:r>
    </w:p>
    <w:p w14:paraId="1C998F3C" w14:textId="73F19FEB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lastRenderedPageBreak/>
        <w:t>第一节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开拓中国特色社会主义更为广阔的发展前景</w:t>
      </w:r>
    </w:p>
    <w:p w14:paraId="21F7F3D1" w14:textId="222B5892" w:rsidR="000C6492" w:rsidRP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第二节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党和国家事业的历史性成就和历史性变革</w:t>
      </w:r>
    </w:p>
    <w:p w14:paraId="326D989B" w14:textId="5F5A318A" w:rsidR="000C6492" w:rsidRDefault="000C6492" w:rsidP="000C6492">
      <w:pPr>
        <w:ind w:leftChars="135" w:left="283" w:firstLineChars="200" w:firstLine="560"/>
        <w:rPr>
          <w:rFonts w:ascii="仿宋" w:eastAsia="仿宋" w:hAnsi="仿宋" w:cs="仿宋"/>
          <w:sz w:val="28"/>
          <w:szCs w:val="28"/>
        </w:rPr>
      </w:pPr>
      <w:r w:rsidRPr="000C6492">
        <w:rPr>
          <w:rFonts w:ascii="仿宋" w:eastAsia="仿宋" w:hAnsi="仿宋" w:cs="仿宋" w:hint="eastAsia"/>
          <w:sz w:val="28"/>
          <w:szCs w:val="28"/>
        </w:rPr>
        <w:t>第三节</w:t>
      </w:r>
      <w:r w:rsidR="002B50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C6492">
        <w:rPr>
          <w:rFonts w:ascii="仿宋" w:eastAsia="仿宋" w:hAnsi="仿宋" w:cs="仿宋" w:hint="eastAsia"/>
          <w:sz w:val="28"/>
          <w:szCs w:val="28"/>
        </w:rPr>
        <w:t>夺取新时代中国特色社会主义伟大胜利</w:t>
      </w:r>
    </w:p>
    <w:p w14:paraId="79D4ED37" w14:textId="20533038" w:rsidR="00655F50" w:rsidRPr="00903585" w:rsidRDefault="002B50C5" w:rsidP="009035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03585">
        <w:rPr>
          <w:rFonts w:ascii="仿宋" w:eastAsia="仿宋" w:hAnsi="仿宋" w:cs="仿宋" w:hint="eastAsia"/>
          <w:sz w:val="28"/>
          <w:szCs w:val="28"/>
        </w:rPr>
        <w:t>四、主要参考书目</w:t>
      </w:r>
    </w:p>
    <w:p w14:paraId="1C0F5D31" w14:textId="536E333A" w:rsidR="00655F50" w:rsidRDefault="002B50C5" w:rsidP="002B50C5">
      <w:pPr>
        <w:ind w:firstLineChars="200" w:firstLine="560"/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Pr="002B50C5">
        <w:rPr>
          <w:rFonts w:ascii="仿宋" w:eastAsia="仿宋" w:hAnsi="仿宋" w:cs="仿宋" w:hint="eastAsia"/>
          <w:sz w:val="28"/>
          <w:szCs w:val="28"/>
        </w:rPr>
        <w:t>《中国近现代史纲要》（马克思主义理论研究和建设工程重点教材），高等教育出版社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018</w:t>
      </w:r>
      <w:r>
        <w:rPr>
          <w:rFonts w:ascii="仿宋" w:eastAsia="仿宋" w:hAnsi="仿宋" w:cs="仿宋" w:hint="eastAsia"/>
          <w:sz w:val="28"/>
          <w:szCs w:val="28"/>
        </w:rPr>
        <w:t>年版。</w:t>
      </w:r>
    </w:p>
    <w:sectPr w:rsidR="0065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4095B" w14:textId="77777777" w:rsidR="00F14522" w:rsidRDefault="00F14522" w:rsidP="001E7DC6">
      <w:r>
        <w:separator/>
      </w:r>
    </w:p>
  </w:endnote>
  <w:endnote w:type="continuationSeparator" w:id="0">
    <w:p w14:paraId="1FEC6209" w14:textId="77777777" w:rsidR="00F14522" w:rsidRDefault="00F14522" w:rsidP="001E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0BF76" w14:textId="77777777" w:rsidR="00F14522" w:rsidRDefault="00F14522" w:rsidP="001E7DC6">
      <w:r>
        <w:separator/>
      </w:r>
    </w:p>
  </w:footnote>
  <w:footnote w:type="continuationSeparator" w:id="0">
    <w:p w14:paraId="3BAC126D" w14:textId="77777777" w:rsidR="00F14522" w:rsidRDefault="00F14522" w:rsidP="001E7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6"/>
    <w:rsid w:val="000004FA"/>
    <w:rsid w:val="000618D6"/>
    <w:rsid w:val="000706BA"/>
    <w:rsid w:val="000C6492"/>
    <w:rsid w:val="001E7DC6"/>
    <w:rsid w:val="00270FE2"/>
    <w:rsid w:val="002B50C5"/>
    <w:rsid w:val="00330E58"/>
    <w:rsid w:val="0037423B"/>
    <w:rsid w:val="003A2665"/>
    <w:rsid w:val="005E018B"/>
    <w:rsid w:val="006224A9"/>
    <w:rsid w:val="00637B77"/>
    <w:rsid w:val="00655F50"/>
    <w:rsid w:val="00660301"/>
    <w:rsid w:val="00753FF6"/>
    <w:rsid w:val="007E44BE"/>
    <w:rsid w:val="00876DAB"/>
    <w:rsid w:val="008A7612"/>
    <w:rsid w:val="00903585"/>
    <w:rsid w:val="0090403A"/>
    <w:rsid w:val="009418E3"/>
    <w:rsid w:val="009764CF"/>
    <w:rsid w:val="009E5A96"/>
    <w:rsid w:val="00A17AA7"/>
    <w:rsid w:val="00A94AF1"/>
    <w:rsid w:val="00F14522"/>
    <w:rsid w:val="00F8275B"/>
    <w:rsid w:val="00FB65BD"/>
    <w:rsid w:val="1D265AB4"/>
    <w:rsid w:val="755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E877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DC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DC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DC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DC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653</Words>
  <Characters>660</Characters>
  <Application>Microsoft Office Word</Application>
  <DocSecurity>0</DocSecurity>
  <Lines>17</Lines>
  <Paragraphs>6</Paragraphs>
  <ScaleCrop>false</ScaleCrop>
  <Company>1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1</cp:lastModifiedBy>
  <cp:revision>10</cp:revision>
  <dcterms:created xsi:type="dcterms:W3CDTF">2017-07-13T01:41:00Z</dcterms:created>
  <dcterms:modified xsi:type="dcterms:W3CDTF">2020-08-01T07:28:00Z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