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388" w:rsidRDefault="00844388" w:rsidP="007604CF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</w:t>
      </w:r>
      <w:r w:rsidR="007604CF" w:rsidRPr="007604CF">
        <w:rPr>
          <w:rFonts w:hint="eastAsia"/>
          <w:b/>
          <w:sz w:val="24"/>
          <w:szCs w:val="24"/>
        </w:rPr>
        <w:t>课程课堂教学工作情况</w:t>
      </w:r>
    </w:p>
    <w:p w:rsidR="007604CF" w:rsidRPr="007604CF" w:rsidRDefault="007604CF" w:rsidP="007604CF">
      <w:pPr>
        <w:rPr>
          <w:b/>
          <w:sz w:val="24"/>
          <w:szCs w:val="24"/>
        </w:rPr>
      </w:pPr>
      <w:bookmarkStart w:id="0" w:name="_Hlk5991151"/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708"/>
        <w:gridCol w:w="2581"/>
        <w:gridCol w:w="2664"/>
        <w:gridCol w:w="709"/>
        <w:gridCol w:w="709"/>
        <w:gridCol w:w="850"/>
      </w:tblGrid>
      <w:tr w:rsidR="007604CF" w:rsidTr="00844388">
        <w:trPr>
          <w:trHeight w:val="415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163F01" w:rsidRDefault="007604CF" w:rsidP="00844388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任现职以来的</w:t>
            </w:r>
            <w:r w:rsidRPr="00163F01">
              <w:rPr>
                <w:rFonts w:ascii="仿宋_GB2312" w:eastAsia="仿宋_GB2312" w:hint="eastAsia"/>
                <w:b/>
                <w:szCs w:val="21"/>
              </w:rPr>
              <w:t>教学业绩情况</w:t>
            </w:r>
          </w:p>
        </w:tc>
      </w:tr>
      <w:tr w:rsidR="007604CF" w:rsidTr="00844388">
        <w:trPr>
          <w:trHeight w:val="160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教学业绩条件</w:t>
            </w:r>
          </w:p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必备条件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Default="007604CF" w:rsidP="00844388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</w:instrText>
            </w:r>
            <w:r>
              <w:rPr>
                <w:rFonts w:ascii="仿宋_GB2312" w:eastAsia="仿宋_GB2312" w:hint="eastAsia"/>
                <w:szCs w:val="21"/>
              </w:rPr>
              <w:instrText>= 1 \* GB3</w:instrText>
            </w:r>
            <w:r>
              <w:rPr>
                <w:rFonts w:ascii="仿宋_GB2312" w:eastAsia="仿宋_GB2312"/>
                <w:szCs w:val="21"/>
              </w:rPr>
              <w:instrText xml:space="preserve"> </w:instrText>
            </w:r>
            <w:r>
              <w:rPr>
                <w:rFonts w:ascii="仿宋_GB2312" w:eastAsia="仿宋_GB2312"/>
                <w:szCs w:val="21"/>
              </w:rPr>
              <w:fldChar w:fldCharType="separate"/>
            </w:r>
            <w:r>
              <w:rPr>
                <w:rFonts w:ascii="仿宋_GB2312" w:eastAsia="仿宋_GB2312" w:hint="eastAsia"/>
                <w:noProof/>
                <w:szCs w:val="21"/>
              </w:rPr>
              <w:t>①</w:t>
            </w:r>
            <w:r>
              <w:rPr>
                <w:rFonts w:ascii="仿宋_GB2312" w:eastAsia="仿宋_GB2312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近4.5年，承担全日期本科生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82F2D">
              <w:rPr>
                <w:rFonts w:ascii="仿宋_GB2312" w:eastAsia="仿宋_GB2312"/>
                <w:szCs w:val="21"/>
                <w:u w:val="single"/>
              </w:rPr>
              <w:t>5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门课程的讲授，其中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126839">
              <w:rPr>
                <w:rFonts w:ascii="仿宋_GB2312" w:eastAsia="仿宋_GB2312"/>
                <w:szCs w:val="21"/>
                <w:u w:val="single"/>
              </w:rPr>
              <w:t>4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门为必修课；总计课堂教学授课时数为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851A28">
              <w:rPr>
                <w:rFonts w:ascii="仿宋_GB2312" w:eastAsia="仿宋_GB2312"/>
                <w:szCs w:val="21"/>
                <w:u w:val="single"/>
              </w:rPr>
              <w:t xml:space="preserve"> </w:t>
            </w:r>
            <w:r w:rsidR="004B09ED">
              <w:rPr>
                <w:rFonts w:ascii="仿宋_GB2312" w:eastAsia="仿宋_GB2312"/>
                <w:szCs w:val="21"/>
                <w:u w:val="single"/>
              </w:rPr>
              <w:t>1755</w:t>
            </w:r>
            <w:r w:rsidR="00851A28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="00CB7C0B">
              <w:rPr>
                <w:rFonts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学时，年平均课堂授课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851A28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="004B09ED">
              <w:rPr>
                <w:rFonts w:ascii="仿宋_GB2312" w:eastAsia="仿宋_GB2312"/>
                <w:szCs w:val="21"/>
                <w:u w:val="single"/>
              </w:rPr>
              <w:t>390</w:t>
            </w:r>
            <w:r w:rsidR="00CB7C0B">
              <w:rPr>
                <w:rFonts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学时，课堂教学质量测评“优秀”的次数达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851A28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="006106EE">
              <w:rPr>
                <w:rFonts w:ascii="仿宋_GB2312" w:eastAsia="仿宋_GB2312"/>
                <w:szCs w:val="21"/>
                <w:u w:val="single"/>
              </w:rPr>
              <w:t>9</w:t>
            </w:r>
            <w:r w:rsidR="00A36DCA">
              <w:rPr>
                <w:rFonts w:ascii="仿宋_GB2312" w:eastAsia="仿宋_GB2312"/>
                <w:szCs w:val="21"/>
                <w:u w:val="single"/>
              </w:rPr>
              <w:t>5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CB7C0B">
              <w:rPr>
                <w:rFonts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%。</w:t>
            </w:r>
            <w:r w:rsidR="0080685F" w:rsidRPr="00507D8E">
              <w:rPr>
                <w:rFonts w:ascii="仿宋_GB2312" w:eastAsia="仿宋_GB2312" w:hint="eastAsia"/>
                <w:color w:val="FF0000"/>
                <w:szCs w:val="21"/>
              </w:rPr>
              <w:t>本次晋升专业技术资格的课程评估成绩为</w:t>
            </w:r>
            <w:r w:rsidR="0080685F" w:rsidRPr="00507D8E">
              <w:rPr>
                <w:rFonts w:ascii="仿宋_GB2312" w:eastAsia="仿宋_GB2312" w:hint="eastAsia"/>
                <w:color w:val="FF0000"/>
                <w:szCs w:val="21"/>
                <w:u w:val="single"/>
              </w:rPr>
              <w:t xml:space="preserve">  </w:t>
            </w:r>
            <w:r w:rsidR="0080685F">
              <w:rPr>
                <w:rFonts w:ascii="仿宋_GB2312" w:eastAsia="仿宋_GB2312" w:hint="eastAsia"/>
                <w:color w:val="FF0000"/>
                <w:szCs w:val="21"/>
                <w:u w:val="single"/>
              </w:rPr>
              <w:t>A</w:t>
            </w:r>
            <w:r w:rsidR="0080685F" w:rsidRPr="00507D8E">
              <w:rPr>
                <w:rFonts w:ascii="仿宋_GB2312" w:eastAsia="仿宋_GB2312" w:hint="eastAsia"/>
                <w:color w:val="FF0000"/>
                <w:szCs w:val="21"/>
                <w:u w:val="single"/>
              </w:rPr>
              <w:t xml:space="preserve">   </w:t>
            </w:r>
            <w:r w:rsidR="0080685F" w:rsidRPr="00507D8E">
              <w:rPr>
                <w:rFonts w:ascii="仿宋_GB2312" w:eastAsia="仿宋_GB2312" w:hint="eastAsia"/>
                <w:color w:val="FF0000"/>
                <w:szCs w:val="21"/>
              </w:rPr>
              <w:t>档次。</w:t>
            </w:r>
          </w:p>
          <w:p w:rsidR="007604CF" w:rsidRDefault="007604CF" w:rsidP="00844388">
            <w:pPr>
              <w:spacing w:line="300" w:lineRule="exact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2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 w:rsidR="00DD0E08">
              <w:rPr>
                <w:rFonts w:ascii="宋体" w:hAnsi="宋体" w:cs="Arial" w:hint="eastAsia"/>
                <w:color w:val="000000"/>
                <w:kern w:val="0"/>
                <w:szCs w:val="21"/>
              </w:rPr>
              <w:t>指导助教、讲师、进修教师成绩显著</w:t>
            </w:r>
          </w:p>
          <w:p w:rsidR="007604CF" w:rsidRDefault="007604CF" w:rsidP="00844388">
            <w:pPr>
              <w:spacing w:line="300" w:lineRule="exact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3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③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 w:rsidR="00524A9B">
              <w:rPr>
                <w:rFonts w:ascii="宋体" w:hAnsi="宋体" w:cs="Arial" w:hint="eastAsia"/>
                <w:color w:val="000000"/>
                <w:kern w:val="0"/>
                <w:szCs w:val="21"/>
              </w:rPr>
              <w:t>至少指导一届本科生</w:t>
            </w:r>
            <w:r w:rsidR="00E5702F"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毕业实习和论文指导工作</w:t>
            </w:r>
          </w:p>
          <w:p w:rsidR="00513DEC" w:rsidRDefault="00513DEC" w:rsidP="00844388">
            <w:pPr>
              <w:spacing w:line="300" w:lineRule="exact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④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省级学术期刊发表教改论文</w:t>
            </w:r>
            <w:r w:rsidR="00665156"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篇</w:t>
            </w:r>
          </w:p>
        </w:tc>
      </w:tr>
      <w:tr w:rsidR="007604CF" w:rsidTr="00844388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任选条件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F72C72" w:rsidRDefault="00482061" w:rsidP="007604C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宋体" w:eastAsia="宋体" w:hAnsi="宋体"/>
                <w:spacing w:val="2"/>
                <w:szCs w:val="21"/>
              </w:rPr>
            </w:pPr>
            <w:r>
              <w:rPr>
                <w:rFonts w:ascii="宋体" w:eastAsia="宋体" w:hAnsi="宋体" w:hint="eastAsia"/>
                <w:spacing w:val="2"/>
                <w:szCs w:val="21"/>
              </w:rPr>
              <w:t>担任省级精品课程主讲教师</w:t>
            </w:r>
          </w:p>
          <w:p w:rsidR="007604CF" w:rsidRPr="00F72C72" w:rsidRDefault="007604CF" w:rsidP="007604C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7604CF" w:rsidTr="00844388">
        <w:trPr>
          <w:trHeight w:val="345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必备条件</w:t>
            </w:r>
            <w:r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</w:instrText>
            </w:r>
            <w:r>
              <w:rPr>
                <w:rFonts w:ascii="仿宋_GB2312" w:eastAsia="仿宋_GB2312" w:hint="eastAsia"/>
                <w:szCs w:val="21"/>
              </w:rPr>
              <w:instrText>= 1 \* GB3</w:instrText>
            </w:r>
            <w:r>
              <w:rPr>
                <w:rFonts w:ascii="仿宋_GB2312" w:eastAsia="仿宋_GB2312"/>
                <w:szCs w:val="21"/>
              </w:rPr>
              <w:instrText xml:space="preserve"> </w:instrText>
            </w:r>
            <w:r>
              <w:rPr>
                <w:rFonts w:ascii="仿宋_GB2312" w:eastAsia="仿宋_GB2312"/>
                <w:szCs w:val="21"/>
              </w:rPr>
              <w:fldChar w:fldCharType="separate"/>
            </w:r>
            <w:r>
              <w:rPr>
                <w:rFonts w:ascii="仿宋_GB2312" w:eastAsia="仿宋_GB2312" w:hint="eastAsia"/>
                <w:noProof/>
                <w:szCs w:val="21"/>
              </w:rPr>
              <w:t>①</w:t>
            </w:r>
            <w:r>
              <w:rPr>
                <w:rFonts w:ascii="仿宋_GB2312" w:eastAsia="仿宋_GB2312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b/>
                <w:szCs w:val="21"/>
              </w:rPr>
              <w:t>任现职以来（或近七年）教学工作情况</w:t>
            </w:r>
          </w:p>
        </w:tc>
      </w:tr>
      <w:tr w:rsidR="007604CF" w:rsidTr="00D07700">
        <w:trPr>
          <w:trHeight w:val="5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04CF" w:rsidRDefault="007604CF" w:rsidP="0084438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Default="007604CF" w:rsidP="0084438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Default="007604CF" w:rsidP="0084438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604CF" w:rsidRDefault="007604CF" w:rsidP="0084438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4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5</w:t>
            </w:r>
            <w:r w:rsidRPr="009D252E">
              <w:rPr>
                <w:rFonts w:asciiTheme="minorEastAsia" w:hAnsiTheme="minorEastAsia" w:hint="eastAsia"/>
                <w:szCs w:val="21"/>
              </w:rPr>
              <w:t>（一）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9A7F94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《思想道德修养与法律基础》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002859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0140721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20140722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0055AA" w:rsidP="00844388">
            <w:pPr>
              <w:spacing w:line="240" w:lineRule="exact"/>
              <w:jc w:val="center"/>
              <w:rPr>
                <w:rFonts w:asciiTheme="minorEastAsia" w:hAnsiTheme="minorEastAsia"/>
                <w:spacing w:val="-24"/>
                <w:szCs w:val="21"/>
              </w:rPr>
            </w:pPr>
            <w:r>
              <w:rPr>
                <w:rFonts w:asciiTheme="minorEastAsia" w:hAnsiTheme="minorEastAsia"/>
                <w:spacing w:val="-24"/>
                <w:szCs w:val="2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9A7F94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002859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《形势与政策》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002859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全校学生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0055A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0055A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4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5</w:t>
            </w:r>
            <w:r w:rsidRPr="009D252E">
              <w:rPr>
                <w:rFonts w:asciiTheme="minorEastAsia" w:hAnsiTheme="minorEastAsia" w:hint="eastAsia"/>
                <w:szCs w:val="21"/>
              </w:rPr>
              <w:t>（二）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0055AA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《思想道德修养与法律基础》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0055A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0140423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20140424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20140421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20140422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0055A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445CE8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0055AA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毕业论文(设计)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2109D9" w:rsidP="00844388">
            <w:pPr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</w:t>
            </w:r>
            <w:r w:rsidR="00036E13">
              <w:rPr>
                <w:rFonts w:asciiTheme="minorEastAsia" w:hAnsiTheme="minorEastAsia"/>
                <w:szCs w:val="21"/>
              </w:rPr>
              <w:t>20111111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445CE8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445CE8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5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6</w:t>
            </w:r>
            <w:r w:rsidRPr="009D252E">
              <w:rPr>
                <w:rFonts w:asciiTheme="minorEastAsia" w:hAnsiTheme="minorEastAsia" w:hint="eastAsia"/>
                <w:szCs w:val="21"/>
              </w:rPr>
              <w:t>（一）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AF6EB3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《思想道德修养与法律基础》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2109D9" w:rsidP="00844388">
            <w:pPr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</w:t>
            </w:r>
            <w:r w:rsidR="00AF6EB3">
              <w:rPr>
                <w:rFonts w:asciiTheme="minorEastAsia" w:hAnsiTheme="minorEastAsia"/>
                <w:szCs w:val="21"/>
              </w:rPr>
              <w:t>20150911</w:t>
            </w:r>
            <w:r w:rsidR="00AF6EB3">
              <w:rPr>
                <w:rFonts w:asciiTheme="minorEastAsia" w:hAnsiTheme="minorEastAsia" w:hint="eastAsia"/>
                <w:szCs w:val="21"/>
              </w:rPr>
              <w:t>,</w:t>
            </w:r>
            <w:r w:rsidR="00AF6EB3">
              <w:rPr>
                <w:rFonts w:asciiTheme="minorEastAsia" w:hAnsiTheme="minorEastAsia"/>
                <w:szCs w:val="21"/>
              </w:rPr>
              <w:t>20150925</w:t>
            </w:r>
            <w:r w:rsidR="00AF6EB3">
              <w:rPr>
                <w:rFonts w:asciiTheme="minorEastAsia" w:hAnsiTheme="minorEastAsia" w:hint="eastAsia"/>
                <w:szCs w:val="21"/>
              </w:rPr>
              <w:t>,</w:t>
            </w:r>
            <w:r w:rsidR="00AF6EB3">
              <w:rPr>
                <w:rFonts w:asciiTheme="minorEastAsia" w:hAnsiTheme="minorEastAsia"/>
                <w:szCs w:val="21"/>
              </w:rPr>
              <w:t>20150924</w:t>
            </w:r>
            <w:r w:rsidR="00AF6EB3">
              <w:rPr>
                <w:rFonts w:asciiTheme="minorEastAsia" w:hAnsiTheme="minorEastAsia" w:hint="eastAsia"/>
                <w:szCs w:val="21"/>
              </w:rPr>
              <w:t>,</w:t>
            </w:r>
            <w:r w:rsidR="00AF6EB3">
              <w:rPr>
                <w:rFonts w:asciiTheme="minorEastAsia" w:hAnsiTheme="minorEastAsia"/>
                <w:szCs w:val="21"/>
              </w:rPr>
              <w:t>20150722</w:t>
            </w:r>
            <w:r w:rsidR="00AF6EB3">
              <w:rPr>
                <w:rFonts w:asciiTheme="minorEastAsia" w:hAnsiTheme="minorEastAsia" w:hint="eastAsia"/>
                <w:szCs w:val="21"/>
              </w:rPr>
              <w:t>,</w:t>
            </w:r>
            <w:r w:rsidR="00AF6EB3">
              <w:rPr>
                <w:rFonts w:asciiTheme="minorEastAsia" w:hAnsiTheme="minorEastAsia"/>
                <w:szCs w:val="21"/>
              </w:rPr>
              <w:t>20150826</w:t>
            </w:r>
            <w:r w:rsidR="00AF6EB3">
              <w:rPr>
                <w:rFonts w:asciiTheme="minorEastAsia" w:hAnsiTheme="minorEastAsia" w:hint="eastAsia"/>
                <w:szCs w:val="21"/>
              </w:rPr>
              <w:t>,</w:t>
            </w:r>
            <w:r w:rsidR="00AF6EB3">
              <w:rPr>
                <w:rFonts w:asciiTheme="minorEastAsia" w:hAnsiTheme="minorEastAsia"/>
                <w:szCs w:val="21"/>
              </w:rPr>
              <w:t>20150821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AF6EB3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AF6EB3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6C00C4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《当代中国政治制度》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2109D9" w:rsidP="00844388">
            <w:pPr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</w:t>
            </w:r>
            <w:r w:rsidR="006C00C4">
              <w:rPr>
                <w:rFonts w:asciiTheme="minorEastAsia" w:hAnsiTheme="minorEastAsia"/>
                <w:szCs w:val="21"/>
              </w:rPr>
              <w:t>20141411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6C00C4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6C00C4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5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6</w:t>
            </w:r>
            <w:r w:rsidRPr="009D252E">
              <w:rPr>
                <w:rFonts w:asciiTheme="minorEastAsia" w:hAnsiTheme="minorEastAsia" w:hint="eastAsia"/>
                <w:szCs w:val="21"/>
              </w:rPr>
              <w:t>（二）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E41331" w:rsidP="000374D7">
            <w:pPr>
              <w:widowControl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="000374D7">
              <w:rPr>
                <w:rFonts w:asciiTheme="minorEastAsia" w:hAnsiTheme="minorEastAsia" w:hint="eastAsia"/>
                <w:szCs w:val="21"/>
              </w:rPr>
              <w:t>《思想道德修养</w:t>
            </w:r>
            <w:r w:rsidR="00823F0F">
              <w:rPr>
                <w:rFonts w:asciiTheme="minorEastAsia" w:hAnsiTheme="minorEastAsia" w:hint="eastAsia"/>
                <w:szCs w:val="21"/>
              </w:rPr>
              <w:t>与</w:t>
            </w:r>
            <w:r w:rsidR="000374D7">
              <w:rPr>
                <w:rFonts w:asciiTheme="minorEastAsia" w:hAnsiTheme="minorEastAsia" w:hint="eastAsia"/>
                <w:szCs w:val="21"/>
              </w:rPr>
              <w:t>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0374D7" w:rsidRDefault="000374D7" w:rsidP="002109D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20150121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20150122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20150614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20150621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20150623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4A32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4A32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RPr="00872AFD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毕业论文(设计)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4A32" w:rsidP="002109D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0121411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4A32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4A32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6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7</w:t>
            </w:r>
            <w:r w:rsidRPr="009D252E">
              <w:rPr>
                <w:rFonts w:asciiTheme="minorEastAsia" w:hAnsiTheme="minorEastAsia" w:hint="eastAsia"/>
                <w:szCs w:val="21"/>
              </w:rPr>
              <w:t>（一）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E4293E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《思想道德修养与法律基础》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2109D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0160922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20160923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20160911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20160921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20160924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20160711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20160712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20160713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E4293E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《当代中国政治制度》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2109D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0131411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20131412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6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7</w:t>
            </w:r>
            <w:r w:rsidRPr="009D252E">
              <w:rPr>
                <w:rFonts w:asciiTheme="minorEastAsia" w:hAnsiTheme="minorEastAsia" w:hint="eastAsia"/>
                <w:szCs w:val="21"/>
              </w:rPr>
              <w:t>（二）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E4293E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《思想道德修养与法律基础》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2109D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0160421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20160422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20160423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20160211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20160212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毕业论文(设计)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DC078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0131411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20131412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7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8</w:t>
            </w:r>
            <w:r w:rsidRPr="009D252E">
              <w:rPr>
                <w:rFonts w:asciiTheme="minorEastAsia" w:hAnsiTheme="minorEastAsia" w:hint="eastAsia"/>
                <w:szCs w:val="21"/>
              </w:rPr>
              <w:t>（一）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E4293E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《思想道德修养与法律基础》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E4293E" w:rsidP="00DC078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0171024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20171025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20171026</w:t>
            </w:r>
            <w:r w:rsidR="00822294">
              <w:rPr>
                <w:rFonts w:asciiTheme="minorEastAsia" w:hAnsiTheme="minorEastAsia" w:hint="eastAsia"/>
                <w:szCs w:val="21"/>
              </w:rPr>
              <w:t>,</w:t>
            </w:r>
            <w:r w:rsidR="00822294">
              <w:rPr>
                <w:rFonts w:asciiTheme="minorEastAsia" w:hAnsiTheme="minorEastAsia"/>
                <w:szCs w:val="21"/>
              </w:rPr>
              <w:t>20171051</w:t>
            </w:r>
            <w:r w:rsidR="00822294">
              <w:rPr>
                <w:rFonts w:asciiTheme="minorEastAsia" w:hAnsiTheme="minorEastAsia" w:hint="eastAsia"/>
                <w:szCs w:val="21"/>
              </w:rPr>
              <w:t>,</w:t>
            </w:r>
            <w:r w:rsidR="00822294">
              <w:rPr>
                <w:rFonts w:asciiTheme="minorEastAsia" w:hAnsiTheme="minorEastAsia"/>
                <w:szCs w:val="21"/>
              </w:rPr>
              <w:t>20171052</w:t>
            </w:r>
            <w:r w:rsidR="00822294">
              <w:rPr>
                <w:rFonts w:asciiTheme="minorEastAsia" w:hAnsiTheme="minorEastAsia" w:hint="eastAsia"/>
                <w:szCs w:val="21"/>
              </w:rPr>
              <w:t>,</w:t>
            </w:r>
            <w:r w:rsidR="00822294">
              <w:rPr>
                <w:rFonts w:asciiTheme="minorEastAsia" w:hAnsiTheme="minorEastAsia"/>
                <w:szCs w:val="21"/>
              </w:rPr>
              <w:t>20171053</w:t>
            </w:r>
            <w:r w:rsidR="00822294">
              <w:rPr>
                <w:rFonts w:asciiTheme="minorEastAsia" w:hAnsiTheme="minorEastAsia" w:hint="eastAsia"/>
                <w:szCs w:val="21"/>
              </w:rPr>
              <w:t>,</w:t>
            </w:r>
            <w:r w:rsidR="00822294">
              <w:rPr>
                <w:rFonts w:asciiTheme="minorEastAsia" w:hAnsiTheme="minorEastAsia"/>
                <w:szCs w:val="21"/>
              </w:rPr>
              <w:t>20171054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822294" w:rsidP="00F215A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822294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4293E" w:rsidTr="00D07700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3E" w:rsidRPr="009D252E" w:rsidRDefault="00E4293E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293E" w:rsidRDefault="00E4293E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《当代中国政治制度》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93E" w:rsidRPr="009D252E" w:rsidRDefault="00822294" w:rsidP="00DC078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20141411</w:t>
            </w:r>
            <w:r>
              <w:rPr>
                <w:rFonts w:asciiTheme="minorEastAsia" w:hAnsiTheme="minorEastAsia" w:hint="eastAsia"/>
                <w:szCs w:val="21"/>
              </w:rPr>
              <w:t>，2</w:t>
            </w:r>
            <w:r>
              <w:rPr>
                <w:rFonts w:asciiTheme="minorEastAsia" w:hAnsiTheme="minorEastAsia"/>
                <w:szCs w:val="21"/>
              </w:rPr>
              <w:t>0151411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20152434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3E" w:rsidRPr="009D252E" w:rsidRDefault="00793EC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3E" w:rsidRPr="009D252E" w:rsidRDefault="00793EC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293E" w:rsidRPr="009D252E" w:rsidRDefault="00E4293E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7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8</w:t>
            </w:r>
            <w:r w:rsidRPr="009D252E">
              <w:rPr>
                <w:rFonts w:asciiTheme="minorEastAsia" w:hAnsiTheme="minorEastAsia" w:hint="eastAsia"/>
                <w:szCs w:val="21"/>
              </w:rPr>
              <w:t>（二）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93ECA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《思想道德修养与法律基础》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93ECA" w:rsidP="00DC078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0170411</w:t>
            </w:r>
            <w:r>
              <w:rPr>
                <w:rFonts w:asciiTheme="minorEastAsia" w:hAnsiTheme="minorEastAsia" w:hint="eastAsia"/>
                <w:szCs w:val="21"/>
              </w:rPr>
              <w:t>，2</w:t>
            </w:r>
            <w:r>
              <w:rPr>
                <w:rFonts w:asciiTheme="minorEastAsia" w:hAnsiTheme="minorEastAsia"/>
                <w:szCs w:val="21"/>
              </w:rPr>
              <w:t>0170412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20170311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20170312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20170421</w:t>
            </w:r>
            <w:r>
              <w:rPr>
                <w:rFonts w:asciiTheme="minorEastAsia" w:hAnsiTheme="minorEastAsia" w:hint="eastAsia"/>
                <w:szCs w:val="21"/>
              </w:rPr>
              <w:t>,</w:t>
            </w:r>
            <w:r>
              <w:rPr>
                <w:rFonts w:asciiTheme="minorEastAsia" w:hAnsiTheme="minorEastAsia"/>
                <w:szCs w:val="21"/>
              </w:rPr>
              <w:t>20170422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93EC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93EC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93ECA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毕业论文(设计)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93ECA" w:rsidP="00DC078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0141411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93EC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93ECA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毕业论文(设计)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DC078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9D252E">
              <w:rPr>
                <w:rFonts w:asciiTheme="minorEastAsia" w:hAnsiTheme="minorEastAsia" w:hint="eastAsia"/>
                <w:szCs w:val="21"/>
              </w:rPr>
              <w:t>201</w:t>
            </w:r>
            <w:r w:rsidR="00F958D6">
              <w:rPr>
                <w:rFonts w:asciiTheme="minorEastAsia" w:hAnsiTheme="minorEastAsia"/>
                <w:szCs w:val="21"/>
              </w:rPr>
              <w:t>8</w:t>
            </w:r>
            <w:r w:rsidRPr="009D252E">
              <w:rPr>
                <w:rFonts w:asciiTheme="minorEastAsia" w:hAnsiTheme="minorEastAsia" w:hint="eastAsia"/>
                <w:szCs w:val="21"/>
              </w:rPr>
              <w:t>-201</w:t>
            </w:r>
            <w:r w:rsidR="00F958D6">
              <w:rPr>
                <w:rFonts w:asciiTheme="minorEastAsia" w:hAnsiTheme="minorEastAsia"/>
                <w:szCs w:val="21"/>
              </w:rPr>
              <w:t>9</w:t>
            </w:r>
            <w:r w:rsidRPr="009D252E">
              <w:rPr>
                <w:rFonts w:asciiTheme="minorEastAsia" w:hAnsiTheme="minorEastAsia" w:hint="eastAsia"/>
                <w:szCs w:val="21"/>
              </w:rPr>
              <w:t>（一）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CA6F5A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马克思主基本原理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A69" w:rsidRDefault="00485AAE" w:rsidP="00485AAE">
            <w:pPr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2017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绘画1班</w:t>
            </w:r>
          </w:p>
          <w:p w:rsidR="00485AAE" w:rsidRDefault="00485AAE" w:rsidP="00485AAE">
            <w:pPr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环境设计1班</w:t>
            </w:r>
          </w:p>
          <w:p w:rsidR="00485AAE" w:rsidRDefault="00485AAE" w:rsidP="00485AAE">
            <w:pPr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环境设计2班</w:t>
            </w:r>
          </w:p>
          <w:p w:rsidR="00485AAE" w:rsidRDefault="00485AAE" w:rsidP="00485AAE">
            <w:pPr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绘画2班</w:t>
            </w:r>
          </w:p>
          <w:p w:rsidR="00485AAE" w:rsidRDefault="00485AAE" w:rsidP="00485AAE">
            <w:pPr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视觉传达1班</w:t>
            </w:r>
          </w:p>
          <w:p w:rsidR="00485AAE" w:rsidRPr="009D252E" w:rsidRDefault="00485AAE" w:rsidP="00485AAE">
            <w:pPr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视觉传达2班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28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632EA7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3508E8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国外马克思主义发展史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AAE" w:rsidRDefault="00485AAE" w:rsidP="00485AAE">
            <w:pPr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D252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201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思政教育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1班</w:t>
            </w:r>
          </w:p>
          <w:p w:rsidR="007604CF" w:rsidRPr="009D252E" w:rsidRDefault="00485AAE" w:rsidP="00485AAE">
            <w:pPr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016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思政教育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28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632EA7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04CF" w:rsidTr="00D07700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7604CF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A0A69" w:rsidP="0084438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形势与政策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7A0A69" w:rsidRDefault="007A0A69" w:rsidP="00844388">
            <w:pPr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2016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绘画1班、绘画2班；2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绘画1班、绘画2班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3228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CF" w:rsidRPr="009D252E" w:rsidRDefault="00632EA7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</w:t>
            </w:r>
            <w:bookmarkStart w:id="1" w:name="_GoBack"/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04CF" w:rsidRPr="009D252E" w:rsidRDefault="007604CF" w:rsidP="0084438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7604CF" w:rsidTr="00844388">
        <w:tc>
          <w:tcPr>
            <w:tcW w:w="1560" w:type="dxa"/>
            <w:vAlign w:val="center"/>
          </w:tcPr>
          <w:p w:rsidR="007604CF" w:rsidRDefault="007604CF" w:rsidP="00844388">
            <w:pPr>
              <w:spacing w:line="300" w:lineRule="exact"/>
              <w:jc w:val="center"/>
            </w:pPr>
            <w:r>
              <w:rPr>
                <w:rFonts w:ascii="仿宋_GB2312" w:eastAsia="仿宋_GB2312" w:hint="eastAsia"/>
                <w:b/>
                <w:szCs w:val="21"/>
              </w:rPr>
              <w:t>教学业绩必备条件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2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221" w:type="dxa"/>
          </w:tcPr>
          <w:p w:rsidR="007604CF" w:rsidRPr="00BC6A91" w:rsidRDefault="00DC078F" w:rsidP="00844388">
            <w:pPr>
              <w:spacing w:line="30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指导</w:t>
            </w:r>
            <w:r w:rsidR="008E0400">
              <w:rPr>
                <w:rFonts w:ascii="宋体" w:hAnsi="宋体" w:cs="Arial" w:hint="eastAsia"/>
                <w:color w:val="000000"/>
                <w:kern w:val="0"/>
                <w:szCs w:val="21"/>
              </w:rPr>
              <w:t>青年教师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成绩显著</w:t>
            </w:r>
          </w:p>
        </w:tc>
      </w:tr>
      <w:tr w:rsidR="007604CF" w:rsidTr="00844388">
        <w:tc>
          <w:tcPr>
            <w:tcW w:w="1560" w:type="dxa"/>
            <w:vAlign w:val="center"/>
          </w:tcPr>
          <w:p w:rsidR="007604CF" w:rsidRDefault="007604CF" w:rsidP="00844388">
            <w:pPr>
              <w:spacing w:line="300" w:lineRule="exact"/>
              <w:jc w:val="center"/>
            </w:pPr>
            <w:r>
              <w:rPr>
                <w:rFonts w:ascii="仿宋_GB2312" w:eastAsia="仿宋_GB2312" w:hint="eastAsia"/>
                <w:b/>
                <w:szCs w:val="21"/>
              </w:rPr>
              <w:t>教学业绩必备条件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3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③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221" w:type="dxa"/>
          </w:tcPr>
          <w:p w:rsidR="007604CF" w:rsidRPr="00BC6A91" w:rsidRDefault="00DC078F" w:rsidP="00844388">
            <w:pPr>
              <w:spacing w:line="300" w:lineRule="exact"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指导</w:t>
            </w:r>
            <w:r w:rsidR="00BF028D">
              <w:rPr>
                <w:rFonts w:ascii="宋体" w:hAnsi="宋体" w:cs="Arial" w:hint="eastAsia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届</w:t>
            </w:r>
            <w:r w:rsidR="00FB06E9">
              <w:rPr>
                <w:rFonts w:ascii="宋体" w:hAnsi="宋体" w:cs="Arial" w:hint="eastAsia"/>
                <w:color w:val="000000"/>
                <w:kern w:val="0"/>
                <w:szCs w:val="21"/>
              </w:rPr>
              <w:t>（2</w:t>
            </w:r>
            <w:r w:rsidR="00FB06E9">
              <w:rPr>
                <w:rFonts w:ascii="宋体" w:hAnsi="宋体" w:cs="Arial"/>
                <w:color w:val="000000"/>
                <w:kern w:val="0"/>
                <w:szCs w:val="21"/>
              </w:rPr>
              <w:t>011</w:t>
            </w:r>
            <w:r w:rsidR="00FB06E9">
              <w:rPr>
                <w:rFonts w:ascii="宋体" w:hAnsi="宋体" w:cs="Arial" w:hint="eastAsia"/>
                <w:color w:val="000000"/>
                <w:kern w:val="0"/>
                <w:szCs w:val="21"/>
              </w:rPr>
              <w:t>级、2</w:t>
            </w:r>
            <w:r w:rsidR="00FB06E9">
              <w:rPr>
                <w:rFonts w:ascii="宋体" w:hAnsi="宋体" w:cs="Arial"/>
                <w:color w:val="000000"/>
                <w:kern w:val="0"/>
                <w:szCs w:val="21"/>
              </w:rPr>
              <w:t>012</w:t>
            </w:r>
            <w:r w:rsidR="00FB06E9">
              <w:rPr>
                <w:rFonts w:ascii="宋体" w:hAnsi="宋体" w:cs="Arial" w:hint="eastAsia"/>
                <w:color w:val="000000"/>
                <w:kern w:val="0"/>
                <w:szCs w:val="21"/>
              </w:rPr>
              <w:t>级、2</w:t>
            </w:r>
            <w:r w:rsidR="00FB06E9">
              <w:rPr>
                <w:rFonts w:ascii="宋体" w:hAnsi="宋体" w:cs="Arial"/>
                <w:color w:val="000000"/>
                <w:kern w:val="0"/>
                <w:szCs w:val="21"/>
              </w:rPr>
              <w:t>013</w:t>
            </w:r>
            <w:r w:rsidR="00FB06E9">
              <w:rPr>
                <w:rFonts w:ascii="宋体" w:hAnsi="宋体" w:cs="Arial" w:hint="eastAsia"/>
                <w:color w:val="000000"/>
                <w:kern w:val="0"/>
                <w:szCs w:val="21"/>
              </w:rPr>
              <w:t>级、2</w:t>
            </w:r>
            <w:r w:rsidR="00FB06E9">
              <w:rPr>
                <w:rFonts w:ascii="宋体" w:hAnsi="宋体" w:cs="Arial"/>
                <w:color w:val="000000"/>
                <w:kern w:val="0"/>
                <w:szCs w:val="21"/>
              </w:rPr>
              <w:t>014</w:t>
            </w:r>
            <w:r w:rsidR="00FB06E9">
              <w:rPr>
                <w:rFonts w:ascii="宋体" w:hAnsi="宋体" w:cs="Arial" w:hint="eastAsia"/>
                <w:color w:val="000000"/>
                <w:kern w:val="0"/>
                <w:szCs w:val="21"/>
              </w:rPr>
              <w:t>级）</w:t>
            </w:r>
            <w:r w:rsidR="00BF028D">
              <w:rPr>
                <w:rFonts w:ascii="宋体" w:hAnsi="宋体" w:cs="Arial" w:hint="eastAsia"/>
                <w:color w:val="000000"/>
                <w:kern w:val="0"/>
                <w:szCs w:val="21"/>
              </w:rPr>
              <w:t>（共9名学生）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本科生毕业论文指导工作</w:t>
            </w:r>
          </w:p>
        </w:tc>
      </w:tr>
      <w:tr w:rsidR="007604CF" w:rsidTr="00844388">
        <w:tc>
          <w:tcPr>
            <w:tcW w:w="1560" w:type="dxa"/>
            <w:vAlign w:val="center"/>
          </w:tcPr>
          <w:p w:rsidR="007604CF" w:rsidRDefault="007604CF" w:rsidP="00844388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教学业绩必备条件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4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④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221" w:type="dxa"/>
          </w:tcPr>
          <w:p w:rsidR="007604CF" w:rsidRPr="00BC6A91" w:rsidRDefault="00E355A2" w:rsidP="00844388">
            <w:pPr>
              <w:spacing w:line="300" w:lineRule="exact"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省级学术期刊发表教改论文</w:t>
            </w:r>
            <w:r w:rsidR="00F939B0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篇</w:t>
            </w:r>
          </w:p>
        </w:tc>
      </w:tr>
      <w:tr w:rsidR="007604CF" w:rsidTr="00844388">
        <w:tc>
          <w:tcPr>
            <w:tcW w:w="1560" w:type="dxa"/>
            <w:vAlign w:val="center"/>
          </w:tcPr>
          <w:p w:rsidR="007604CF" w:rsidRDefault="007604CF" w:rsidP="00844388">
            <w:pPr>
              <w:jc w:val="center"/>
            </w:pPr>
            <w:r>
              <w:rPr>
                <w:rFonts w:hint="eastAsia"/>
              </w:rPr>
              <w:t>教学</w:t>
            </w:r>
            <w:r>
              <w:rPr>
                <w:rFonts w:ascii="仿宋_GB2312" w:eastAsia="仿宋_GB2312" w:hint="eastAsia"/>
                <w:b/>
                <w:szCs w:val="21"/>
              </w:rPr>
              <w:t>业绩</w:t>
            </w:r>
            <w:r>
              <w:rPr>
                <w:rFonts w:hint="eastAsia"/>
              </w:rPr>
              <w:t>任选条件</w:t>
            </w:r>
          </w:p>
        </w:tc>
        <w:tc>
          <w:tcPr>
            <w:tcW w:w="8221" w:type="dxa"/>
          </w:tcPr>
          <w:p w:rsidR="007604CF" w:rsidRPr="00BC6A91" w:rsidRDefault="00E355A2" w:rsidP="007604CF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浙江省精品课程《思想道德修养与法律基础》课程的主讲教师</w:t>
            </w:r>
          </w:p>
        </w:tc>
      </w:tr>
      <w:bookmarkEnd w:id="0"/>
    </w:tbl>
    <w:p w:rsidR="007604CF" w:rsidRDefault="007604CF"/>
    <w:sectPr w:rsidR="007604CF" w:rsidSect="00B07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9B1" w:rsidRDefault="00AD19B1" w:rsidP="006D79F5">
      <w:r>
        <w:separator/>
      </w:r>
    </w:p>
  </w:endnote>
  <w:endnote w:type="continuationSeparator" w:id="0">
    <w:p w:rsidR="00AD19B1" w:rsidRDefault="00AD19B1" w:rsidP="006D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9B1" w:rsidRDefault="00AD19B1" w:rsidP="006D79F5">
      <w:r>
        <w:separator/>
      </w:r>
    </w:p>
  </w:footnote>
  <w:footnote w:type="continuationSeparator" w:id="0">
    <w:p w:rsidR="00AD19B1" w:rsidRDefault="00AD19B1" w:rsidP="006D7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7D208E"/>
    <w:multiLevelType w:val="hybridMultilevel"/>
    <w:tmpl w:val="39EA57FE"/>
    <w:lvl w:ilvl="0" w:tplc="AABC8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BD644C"/>
    <w:multiLevelType w:val="hybridMultilevel"/>
    <w:tmpl w:val="199E2C90"/>
    <w:lvl w:ilvl="0" w:tplc="C8169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4CF"/>
    <w:rsid w:val="00002859"/>
    <w:rsid w:val="000055AA"/>
    <w:rsid w:val="000077BE"/>
    <w:rsid w:val="00036E13"/>
    <w:rsid w:val="000374D7"/>
    <w:rsid w:val="00082F2D"/>
    <w:rsid w:val="000F2C16"/>
    <w:rsid w:val="00126839"/>
    <w:rsid w:val="002109D9"/>
    <w:rsid w:val="003228CF"/>
    <w:rsid w:val="00324A32"/>
    <w:rsid w:val="003508E8"/>
    <w:rsid w:val="003E729B"/>
    <w:rsid w:val="00445CE8"/>
    <w:rsid w:val="004650C8"/>
    <w:rsid w:val="00482061"/>
    <w:rsid w:val="00485AAE"/>
    <w:rsid w:val="004B09ED"/>
    <w:rsid w:val="004B2DB7"/>
    <w:rsid w:val="004C1A1C"/>
    <w:rsid w:val="00504925"/>
    <w:rsid w:val="00513DEC"/>
    <w:rsid w:val="00524A9B"/>
    <w:rsid w:val="005A5B66"/>
    <w:rsid w:val="006106EE"/>
    <w:rsid w:val="00632EA7"/>
    <w:rsid w:val="00665156"/>
    <w:rsid w:val="006C00C4"/>
    <w:rsid w:val="006D79F5"/>
    <w:rsid w:val="007271CE"/>
    <w:rsid w:val="007604CF"/>
    <w:rsid w:val="00791076"/>
    <w:rsid w:val="00793ECA"/>
    <w:rsid w:val="007A0A69"/>
    <w:rsid w:val="007A12F1"/>
    <w:rsid w:val="0080685F"/>
    <w:rsid w:val="00822294"/>
    <w:rsid w:val="00823F0F"/>
    <w:rsid w:val="00844388"/>
    <w:rsid w:val="00851A28"/>
    <w:rsid w:val="008E0400"/>
    <w:rsid w:val="00901600"/>
    <w:rsid w:val="009302C4"/>
    <w:rsid w:val="009A7F94"/>
    <w:rsid w:val="009E19BF"/>
    <w:rsid w:val="00A36DCA"/>
    <w:rsid w:val="00A76872"/>
    <w:rsid w:val="00AD19B1"/>
    <w:rsid w:val="00AF6EB3"/>
    <w:rsid w:val="00B070BC"/>
    <w:rsid w:val="00BA78FC"/>
    <w:rsid w:val="00BF028D"/>
    <w:rsid w:val="00C8439D"/>
    <w:rsid w:val="00CA6F5A"/>
    <w:rsid w:val="00CB7C0B"/>
    <w:rsid w:val="00D07700"/>
    <w:rsid w:val="00D24E4E"/>
    <w:rsid w:val="00D63D76"/>
    <w:rsid w:val="00D937EE"/>
    <w:rsid w:val="00DC078F"/>
    <w:rsid w:val="00DD0E08"/>
    <w:rsid w:val="00E355A2"/>
    <w:rsid w:val="00E41331"/>
    <w:rsid w:val="00E4293E"/>
    <w:rsid w:val="00E5702F"/>
    <w:rsid w:val="00E765E7"/>
    <w:rsid w:val="00F215A3"/>
    <w:rsid w:val="00F26182"/>
    <w:rsid w:val="00F939B0"/>
    <w:rsid w:val="00F958D6"/>
    <w:rsid w:val="00FB06E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6711F"/>
  <w15:docId w15:val="{05C586A2-3009-4264-AE02-CB7D1840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0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604C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604CF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D7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D79F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D7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D79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广丽 程广丽</cp:lastModifiedBy>
  <cp:revision>39</cp:revision>
  <dcterms:created xsi:type="dcterms:W3CDTF">2019-04-04T03:32:00Z</dcterms:created>
  <dcterms:modified xsi:type="dcterms:W3CDTF">2019-04-28T12:46:00Z</dcterms:modified>
</cp:coreProperties>
</file>