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FF9A9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1334"/>
        <w:gridCol w:w="708"/>
        <w:gridCol w:w="1542"/>
        <w:gridCol w:w="955"/>
        <w:gridCol w:w="1584"/>
        <w:gridCol w:w="722"/>
        <w:gridCol w:w="1064"/>
        <w:gridCol w:w="1296"/>
      </w:tblGrid>
      <w:tr w:rsidR="00E12687" w14:paraId="7714131C" w14:textId="77777777" w:rsidTr="00E12687">
        <w:trPr>
          <w:trHeight w:val="585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98A1C" w14:textId="77777777" w:rsidR="00E12687" w:rsidRDefault="00E12687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E12687" w14:paraId="46D12A3D" w14:textId="77777777" w:rsidTr="00E12687">
        <w:trPr>
          <w:trHeight w:val="722"/>
        </w:trPr>
        <w:tc>
          <w:tcPr>
            <w:tcW w:w="19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0930" w14:textId="77777777" w:rsidR="00E12687" w:rsidRDefault="00E12687">
            <w:pPr>
              <w:widowControl/>
              <w:jc w:val="center"/>
              <w:rPr>
                <w:rFonts w:ascii="宋体" w:eastAsiaTheme="minorEastAsia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科研业绩条件</w:t>
            </w:r>
          </w:p>
          <w:p w14:paraId="7923658E" w14:textId="77777777" w:rsidR="00E12687" w:rsidRDefault="00E1268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BE0BC" w14:textId="77777777" w:rsidR="00E12687" w:rsidRDefault="00E1268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必备条件</w:t>
            </w:r>
          </w:p>
        </w:tc>
        <w:tc>
          <w:tcPr>
            <w:tcW w:w="7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E978B8" w14:textId="77777777" w:rsidR="00E12687" w:rsidRDefault="00E12687">
            <w:pPr>
              <w:widowControl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instrText xml:space="preserve"> = 1 \* GB3 </w:instrText>
            </w:r>
            <w:r>
              <w:rPr>
                <w:rFonts w:asciiTheme="minorEastAsia" w:hAnsiTheme="minorEastAsia" w:cs="Arial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①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hint="eastAsia"/>
                <w:spacing w:val="2"/>
                <w:szCs w:val="21"/>
              </w:rPr>
              <w:t>主持省部级科研项目2项（其中重点重大项目不少于1项）。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 xml:space="preserve"> </w:t>
            </w:r>
          </w:p>
          <w:p w14:paraId="71C8FE50" w14:textId="77777777" w:rsidR="00E12687" w:rsidRDefault="00E12687">
            <w:pPr>
              <w:widowControl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instrText xml:space="preserve"> = 2 \* GB3 </w:instrText>
            </w:r>
            <w:r>
              <w:rPr>
                <w:rFonts w:asciiTheme="minorEastAsia" w:hAnsiTheme="minorEastAsia" w:cs="Arial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="Arial" w:hint="eastAsia"/>
                <w:noProof/>
                <w:kern w:val="0"/>
                <w:szCs w:val="21"/>
              </w:rPr>
              <w:t>②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hint="eastAsia"/>
                <w:bCs/>
                <w:spacing w:val="2"/>
                <w:szCs w:val="21"/>
              </w:rPr>
              <w:t>在B类刊物发表论文</w:t>
            </w:r>
            <w:r>
              <w:rPr>
                <w:rFonts w:asciiTheme="minorEastAsia" w:hAnsiTheme="minorEastAsia" w:hint="eastAsia"/>
                <w:b/>
                <w:bCs/>
                <w:spacing w:val="2"/>
                <w:szCs w:val="21"/>
              </w:rPr>
              <w:t>10</w:t>
            </w:r>
            <w:r>
              <w:rPr>
                <w:rFonts w:asciiTheme="minorEastAsia" w:hAnsiTheme="minorEastAsia" w:hint="eastAsia"/>
                <w:bCs/>
                <w:spacing w:val="2"/>
                <w:szCs w:val="21"/>
              </w:rPr>
              <w:t>篇；在C类以上刊物发表论文5篇。</w:t>
            </w:r>
          </w:p>
        </w:tc>
      </w:tr>
      <w:tr w:rsidR="00E12687" w14:paraId="50137CD6" w14:textId="77777777" w:rsidTr="00E12687">
        <w:trPr>
          <w:trHeight w:val="2445"/>
        </w:trPr>
        <w:tc>
          <w:tcPr>
            <w:tcW w:w="13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E44A5" w14:textId="77777777" w:rsidR="00E12687" w:rsidRDefault="00E12687">
            <w:pPr>
              <w:widowControl/>
              <w:jc w:val="left"/>
              <w:rPr>
                <w:rFonts w:ascii="宋体" w:eastAsiaTheme="minorEastAsia" w:hAnsi="宋体" w:cs="Arial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AC49A8" w14:textId="77777777" w:rsidR="00E12687" w:rsidRDefault="00E1268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任选条件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6927218" w14:textId="77777777" w:rsidR="00E12687" w:rsidRDefault="00E12687">
            <w:pPr>
              <w:widowControl/>
              <w:jc w:val="left"/>
              <w:rPr>
                <w:rFonts w:asciiTheme="minorEastAsia" w:hAnsiTheme="minorEastAsia" w:cs="Arial" w:hint="eastAsia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begin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instrText xml:space="preserve"> = 1 \* GB3 </w:instrText>
            </w:r>
            <w:r>
              <w:rPr>
                <w:rFonts w:asciiTheme="minorEastAsia" w:hAnsiTheme="minorEastAsia" w:cs="Arial"/>
                <w:kern w:val="0"/>
                <w:szCs w:val="21"/>
              </w:rPr>
              <w:fldChar w:fldCharType="separate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①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fldChar w:fldCharType="end"/>
            </w:r>
            <w:r>
              <w:rPr>
                <w:rFonts w:asciiTheme="minorEastAsia" w:hAnsiTheme="minorEastAsia" w:hint="eastAsia"/>
                <w:bCs/>
                <w:spacing w:val="2"/>
                <w:szCs w:val="21"/>
              </w:rPr>
              <w:t>公开出版有较高学术水平的本专业学术专著3部，共约100万字。</w:t>
            </w:r>
          </w:p>
          <w:p w14:paraId="6B2FE82B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 w:hint="eastAsia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cs="Arial"/>
                <w:kern w:val="0"/>
                <w:szCs w:val="21"/>
              </w:rPr>
              <w:fldChar w:fldCharType="separate"/>
            </w:r>
            <w:r>
              <w:rPr>
                <w:rFonts w:ascii="宋体" w:hAnsi="宋体" w:cs="Arial" w:hint="eastAsia"/>
                <w:kern w:val="0"/>
                <w:szCs w:val="21"/>
              </w:rPr>
              <w:t>②</w:t>
            </w:r>
            <w:r>
              <w:rPr>
                <w:rFonts w:ascii="宋体" w:hAnsi="宋体" w:cs="Arial" w:hint="eastAsia"/>
                <w:kern w:val="0"/>
                <w:szCs w:val="21"/>
              </w:rPr>
              <w:fldChar w:fldCharType="end"/>
            </w:r>
          </w:p>
          <w:p w14:paraId="27EAB7BA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③</w:t>
            </w:r>
          </w:p>
          <w:p w14:paraId="72972904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④</w:t>
            </w:r>
          </w:p>
          <w:p w14:paraId="2C0D857A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⑤</w:t>
            </w:r>
          </w:p>
          <w:p w14:paraId="1DC65916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⑥</w:t>
            </w:r>
          </w:p>
          <w:p w14:paraId="5D546A92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⑦</w:t>
            </w:r>
          </w:p>
          <w:p w14:paraId="0A894B1E" w14:textId="77777777" w:rsidR="00E12687" w:rsidRDefault="00E12687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⑧</w:t>
            </w:r>
          </w:p>
        </w:tc>
      </w:tr>
      <w:tr w:rsidR="00E12687" w14:paraId="24F2359B" w14:textId="77777777" w:rsidTr="00E12687">
        <w:trPr>
          <w:trHeight w:val="573"/>
        </w:trPr>
        <w:tc>
          <w:tcPr>
            <w:tcW w:w="13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90DC3" w14:textId="77777777" w:rsidR="00E12687" w:rsidRDefault="00E12687">
            <w:pPr>
              <w:widowControl/>
              <w:jc w:val="left"/>
              <w:rPr>
                <w:rFonts w:ascii="宋体" w:eastAsiaTheme="minorEastAsia" w:hAnsi="宋体" w:cs="Arial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81BA85" w14:textId="77777777" w:rsidR="00E12687" w:rsidRDefault="00E12687">
            <w:pPr>
              <w:widowControl/>
              <w:jc w:val="center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学术讲座</w:t>
            </w:r>
          </w:p>
        </w:tc>
        <w:tc>
          <w:tcPr>
            <w:tcW w:w="71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D6181" w14:textId="77777777" w:rsidR="00E12687" w:rsidRDefault="00E12687">
            <w:pPr>
              <w:widowControl/>
              <w:rPr>
                <w:rFonts w:ascii="宋体" w:eastAsia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个人校内学术讲座次数（ 2 次）</w:t>
            </w:r>
          </w:p>
        </w:tc>
      </w:tr>
      <w:tr w:rsidR="00E12687" w14:paraId="2E647326" w14:textId="77777777" w:rsidTr="00E12687">
        <w:trPr>
          <w:trHeight w:val="442"/>
        </w:trPr>
        <w:tc>
          <w:tcPr>
            <w:tcW w:w="97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F476F" w14:textId="77777777" w:rsidR="00E12687" w:rsidRDefault="00E12687">
            <w:pPr>
              <w:jc w:val="center"/>
              <w:rPr>
                <w:rFonts w:eastAsiaTheme="minorEastAsia" w:hint="eastAsia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必备条件之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 1 \* GB3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纵向科研项</w:t>
            </w:r>
            <w:r>
              <w:rPr>
                <w:rFonts w:hint="eastAsia"/>
                <w:b/>
                <w:bCs/>
              </w:rPr>
              <w:t>目</w:t>
            </w:r>
          </w:p>
        </w:tc>
      </w:tr>
      <w:tr w:rsidR="00E12687" w14:paraId="14A7FB20" w14:textId="77777777" w:rsidTr="00E126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23C2A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AFC6A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项目名</w:t>
            </w:r>
            <w:r>
              <w:rPr>
                <w:rFonts w:hint="eastAsia"/>
              </w:rPr>
              <w:t>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22A3A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批准</w:t>
            </w:r>
            <w:r>
              <w:rPr>
                <w:rFonts w:hint="eastAsia"/>
              </w:rPr>
              <w:t>号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AC3FD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项目来</w:t>
            </w:r>
            <w:r>
              <w:rPr>
                <w:rFonts w:hint="eastAsia"/>
              </w:rPr>
              <w:t>源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DC7B6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立项时</w:t>
            </w:r>
            <w:r>
              <w:rPr>
                <w:rFonts w:hint="eastAsia"/>
              </w:rPr>
              <w:t>间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33BE6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立项经费（万元</w:t>
            </w:r>
            <w:r>
              <w:rPr>
                <w:rFonts w:hint="eastAsia"/>
              </w:rPr>
              <w:t>）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DDBE4" w14:textId="77777777" w:rsidR="00E12687" w:rsidRDefault="00E12687">
            <w:pPr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是</w:t>
            </w:r>
            <w:r>
              <w:rPr>
                <w:rFonts w:hint="eastAsia"/>
              </w:rPr>
              <w:t>否</w:t>
            </w:r>
          </w:p>
          <w:p w14:paraId="6C29A4E6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主</w:t>
            </w:r>
            <w:r>
              <w:rPr>
                <w:rFonts w:hint="eastAsia"/>
              </w:rPr>
              <w:t>持</w:t>
            </w:r>
          </w:p>
        </w:tc>
      </w:tr>
      <w:tr w:rsidR="00E12687" w14:paraId="0FC1B688" w14:textId="77777777" w:rsidTr="00E126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BFF0" w14:textId="77777777" w:rsidR="00E12687" w:rsidRDefault="00E12687">
            <w:pPr>
              <w:rPr>
                <w:rFonts w:eastAsiaTheme="minorEastAsia"/>
              </w:rPr>
            </w:pPr>
            <w:r>
              <w:t>1</w:t>
            </w:r>
          </w:p>
          <w:p w14:paraId="0D250E57" w14:textId="77777777" w:rsidR="00E12687" w:rsidRDefault="00E12687"/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3E344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《资本论》的公正思想及其当代价</w:t>
            </w:r>
            <w:r>
              <w:rPr>
                <w:rFonts w:hint="eastAsia"/>
              </w:rPr>
              <w:t>值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2825D" w14:textId="77777777" w:rsidR="00E12687" w:rsidRDefault="00E1268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17NDJC006Z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021BE" w14:textId="77777777" w:rsidR="00E12687" w:rsidRDefault="00E12687">
            <w:pPr>
              <w:rPr>
                <w:rFonts w:eastAsiaTheme="minorEastAsia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浙江省哲社</w:t>
            </w:r>
            <w:r>
              <w:rPr>
                <w:rFonts w:hint="eastAsia"/>
              </w:rPr>
              <w:t>办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B6ECE" w14:textId="77777777" w:rsidR="00E12687" w:rsidRDefault="00E12687">
            <w:r>
              <w:t>2016.08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6CD8C" w14:textId="77777777" w:rsidR="00E12687" w:rsidRDefault="00E12687">
            <w: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83F4F" w14:textId="77777777" w:rsidR="00E12687" w:rsidRDefault="00E12687">
            <w:r>
              <w:rPr>
                <w:rFonts w:hint="eastAsia"/>
              </w:rPr>
              <w:t>是</w:t>
            </w:r>
          </w:p>
        </w:tc>
      </w:tr>
      <w:tr w:rsidR="00E12687" w14:paraId="33D58BA6" w14:textId="77777777" w:rsidTr="00E126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44A90" w14:textId="77777777" w:rsidR="00E12687" w:rsidRDefault="00E12687">
            <w:r>
              <w:t>2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D30E9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本真性的日常生活如何可能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科西克日常生活批判理论研</w:t>
            </w:r>
            <w:r>
              <w:rPr>
                <w:rFonts w:hint="eastAsia"/>
              </w:rPr>
              <w:t>究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A0FC5" w14:textId="77777777" w:rsidR="00E12687" w:rsidRDefault="00E12687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</w:rPr>
              <w:t>14HQZZ035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CA17" w14:textId="77777777" w:rsidR="00E12687" w:rsidRDefault="00E12687">
            <w:pPr>
              <w:rPr>
                <w:rFonts w:eastAsiaTheme="minorEastAsia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浙江省哲学</w:t>
            </w:r>
            <w:r>
              <w:rPr>
                <w:rFonts w:hint="eastAsia"/>
              </w:rPr>
              <w:t>办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49FD0" w14:textId="77777777" w:rsidR="00E12687" w:rsidRDefault="00E12687">
            <w:r>
              <w:t>2014.11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39EAB" w14:textId="77777777" w:rsidR="00E12687" w:rsidRDefault="00E12687">
            <w:r>
              <w:t>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D120" w14:textId="77777777" w:rsidR="00E12687" w:rsidRDefault="00E12687">
            <w:r>
              <w:rPr>
                <w:rFonts w:hint="eastAsia"/>
              </w:rPr>
              <w:t>是</w:t>
            </w:r>
          </w:p>
        </w:tc>
      </w:tr>
      <w:tr w:rsidR="00E12687" w14:paraId="664999BC" w14:textId="77777777" w:rsidTr="00E126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B1CAC" w14:textId="77777777" w:rsidR="00E12687" w:rsidRDefault="00E12687">
            <w:r>
              <w:t>3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7C342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《资本论》公正思想研</w:t>
            </w:r>
            <w:r>
              <w:rPr>
                <w:rFonts w:hint="eastAsia"/>
              </w:rPr>
              <w:t>究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A8D79" w14:textId="77777777" w:rsidR="00E12687" w:rsidRDefault="00E12687">
            <w:r>
              <w:t>2014M561636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23446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中国博士后科学基</w:t>
            </w:r>
            <w:r>
              <w:rPr>
                <w:rFonts w:hint="eastAsia"/>
              </w:rPr>
              <w:t>金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C28B0" w14:textId="77777777" w:rsidR="00E12687" w:rsidRDefault="00E12687">
            <w:r>
              <w:t>2014.09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1B7CF" w14:textId="77777777" w:rsidR="00E12687" w:rsidRDefault="00E12687">
            <w:r>
              <w:t>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5722B" w14:textId="77777777" w:rsidR="00E12687" w:rsidRDefault="00E12687">
            <w:r>
              <w:rPr>
                <w:rFonts w:hint="eastAsia"/>
              </w:rPr>
              <w:t>是</w:t>
            </w:r>
          </w:p>
        </w:tc>
      </w:tr>
    </w:tbl>
    <w:p w14:paraId="309BB164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171"/>
        <w:gridCol w:w="3260"/>
        <w:gridCol w:w="992"/>
        <w:gridCol w:w="851"/>
        <w:gridCol w:w="992"/>
      </w:tblGrid>
      <w:tr w:rsidR="00E12687" w14:paraId="3F580BE2" w14:textId="77777777" w:rsidTr="00E12687">
        <w:trPr>
          <w:trHeight w:val="41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118FA" w14:textId="77777777" w:rsidR="00E12687" w:rsidRDefault="00E12687">
            <w:pPr>
              <w:spacing w:line="240" w:lineRule="exact"/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必备条件之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 2 \* GB3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发表学术论</w:t>
            </w:r>
            <w:r>
              <w:rPr>
                <w:rFonts w:hint="eastAsia"/>
                <w:b/>
                <w:bCs/>
              </w:rPr>
              <w:t>文</w:t>
            </w:r>
          </w:p>
        </w:tc>
      </w:tr>
      <w:tr w:rsidR="00E12687" w14:paraId="5942E7DD" w14:textId="77777777" w:rsidTr="00E12687">
        <w:trPr>
          <w:trHeight w:val="448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CA782" w14:textId="77777777" w:rsidR="00E12687" w:rsidRDefault="00E1268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以第一作者（或通信作者）发表论文总数：9篇，其中：A类   篇，B类 10 篇，C类5篇，D类 篇</w:t>
            </w:r>
          </w:p>
        </w:tc>
      </w:tr>
      <w:tr w:rsidR="00E12687" w14:paraId="1A30F7E1" w14:textId="77777777" w:rsidTr="00E12687"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E79E" w14:textId="77777777" w:rsidR="00E12687" w:rsidRDefault="00E12687">
            <w:pPr>
              <w:jc w:val="center"/>
              <w:rPr>
                <w:rFonts w:eastAsia="宋体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38C8A" w14:textId="77777777" w:rsidR="00E12687" w:rsidRDefault="00E12687">
            <w:pPr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成果名称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35297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刊物名称，发表时间和刊期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43722" w14:textId="77777777" w:rsidR="00E12687" w:rsidRDefault="00E12687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刊物级别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3E9BF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转</w:t>
            </w:r>
            <w:r>
              <w:rPr>
                <w:rFonts w:hint="eastAsia"/>
              </w:rPr>
              <w:t>载</w:t>
            </w:r>
          </w:p>
          <w:p w14:paraId="23AB086C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情</w:t>
            </w:r>
            <w:r>
              <w:rPr>
                <w:rFonts w:hint="eastAsia"/>
              </w:rPr>
              <w:t>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EEE60" w14:textId="77777777" w:rsidR="00E12687" w:rsidRDefault="00E12687">
            <w:pPr>
              <w:widowControl/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检索证明</w:t>
            </w:r>
          </w:p>
          <w:p w14:paraId="01BBBC3C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（有或无）</w:t>
            </w:r>
          </w:p>
        </w:tc>
      </w:tr>
      <w:tr w:rsidR="00E12687" w14:paraId="2D5A07D6" w14:textId="77777777" w:rsidTr="00E12687">
        <w:trPr>
          <w:trHeight w:val="59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2416A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B465B5" w14:textId="77777777" w:rsidR="00E12687" w:rsidRDefault="00E12687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主体性“自我意识”逻辑的初步建构——马克思博士论文的思想导读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EC7AA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《武汉大学学报·人文科学版》，2016年第1期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EA8B6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33CC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CEDF51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0C246729" w14:textId="77777777" w:rsidTr="00E12687">
        <w:trPr>
          <w:trHeight w:val="59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EB554F" w14:textId="77777777" w:rsidR="00E12687" w:rsidRDefault="00E12687">
            <w:pPr>
              <w:jc w:val="center"/>
            </w:pPr>
            <w:r>
              <w:t>2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34BD38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马克思主义公正观的基本内涵及</w:t>
            </w:r>
            <w:r>
              <w:rPr>
                <w:rFonts w:ascii="微软雅黑" w:eastAsia="微软雅黑" w:hAnsi="微软雅黑" w:cs="微软雅黑" w:hint="eastAsia"/>
              </w:rPr>
              <w:lastRenderedPageBreak/>
              <w:t>现实价</w:t>
            </w:r>
            <w:r>
              <w:rPr>
                <w:rFonts w:hint="eastAsia"/>
              </w:rPr>
              <w:t>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C018F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lastRenderedPageBreak/>
              <w:t>《中国特色社会主义研究》</w:t>
            </w:r>
            <w:r>
              <w:t>2015</w:t>
            </w:r>
            <w:r>
              <w:rPr>
                <w:rFonts w:ascii="微软雅黑" w:eastAsia="微软雅黑" w:hAnsi="微软雅黑" w:cs="微软雅黑" w:hint="eastAsia"/>
              </w:rPr>
              <w:lastRenderedPageBreak/>
              <w:t>年第</w:t>
            </w:r>
            <w:r>
              <w:t>5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49A4D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lastRenderedPageBreak/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03D29" w14:textId="77777777" w:rsidR="00E12687" w:rsidRDefault="00E12687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被人大复印资</w:t>
            </w: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lastRenderedPageBreak/>
              <w:t>料全文转</w:t>
            </w:r>
            <w:r>
              <w:rPr>
                <w:rFonts w:hAnsi="Arial" w:hint="eastAsia"/>
                <w:szCs w:val="21"/>
                <w:shd w:val="clear" w:color="auto" w:fill="FFFFFF"/>
              </w:rPr>
              <w:t>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3728C9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lastRenderedPageBreak/>
              <w:t>有</w:t>
            </w:r>
          </w:p>
        </w:tc>
      </w:tr>
      <w:tr w:rsidR="00E12687" w14:paraId="612C36BF" w14:textId="77777777" w:rsidTr="00E12687">
        <w:trPr>
          <w:trHeight w:val="52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9655F3" w14:textId="77777777" w:rsidR="00E12687" w:rsidRDefault="00E12687">
            <w:pPr>
              <w:jc w:val="center"/>
            </w:pPr>
            <w:r>
              <w:t>3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6C451D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阿伦特的</w:t>
            </w:r>
            <w:r>
              <w:rPr>
                <w:rFonts w:ascii="Calibri" w:hAnsi="Calibri" w:cs="Calibri"/>
              </w:rPr>
              <w:t>“</w:t>
            </w:r>
            <w:r>
              <w:rPr>
                <w:rFonts w:ascii="微软雅黑" w:eastAsia="微软雅黑" w:hAnsi="微软雅黑" w:cs="微软雅黑" w:hint="eastAsia"/>
              </w:rPr>
              <w:t>公共世界</w:t>
            </w:r>
            <w:r>
              <w:rPr>
                <w:rFonts w:ascii="Calibri" w:hAnsi="Calibri" w:cs="Calibri"/>
              </w:rPr>
              <w:t>”</w:t>
            </w:r>
            <w:r>
              <w:rPr>
                <w:rFonts w:ascii="微软雅黑" w:eastAsia="微软雅黑" w:hAnsi="微软雅黑" w:cs="微软雅黑" w:hint="eastAsia"/>
              </w:rPr>
              <w:t>概</w:t>
            </w:r>
            <w:r>
              <w:rPr>
                <w:rFonts w:hint="eastAsia"/>
              </w:rPr>
              <w:t>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42A80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《福建论坛（人文社会科学版）》</w:t>
            </w:r>
            <w:r>
              <w:t>2014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8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F367D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0B0D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E6C54E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279D960A" w14:textId="77777777" w:rsidTr="00E12687">
        <w:trPr>
          <w:trHeight w:val="74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3D2F6D" w14:textId="77777777" w:rsidR="00E12687" w:rsidRDefault="00E12687">
            <w:pPr>
              <w:jc w:val="center"/>
            </w:pPr>
            <w:r>
              <w:t>4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5153F8" w14:textId="77777777" w:rsidR="00E12687" w:rsidRDefault="00E12687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论深化马克思主义研究的理论自觉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362B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《理论探讨》2015年4期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E1118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C121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B7C8C1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1DD7307D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91D61F" w14:textId="77777777" w:rsidR="00E12687" w:rsidRDefault="00E12687">
            <w:pPr>
              <w:jc w:val="center"/>
            </w:pPr>
            <w:r>
              <w:t>5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D050F4" w14:textId="77777777" w:rsidR="00E12687" w:rsidRDefault="00E12687">
            <w:pPr>
              <w:rPr>
                <w:rFonts w:ascii="宋体" w:hAnsi="宋体"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实践、社会关系与革命：《关于费尔巴哈的提纲》的思想解</w:t>
            </w:r>
            <w:r>
              <w:rPr>
                <w:rFonts w:hint="eastAsia"/>
              </w:rPr>
              <w:t>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E9DD9" w14:textId="77777777" w:rsidR="00E12687" w:rsidRDefault="00E12687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《河海大学学报（哲学社会科学版）》</w:t>
            </w:r>
            <w:r>
              <w:t>2014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3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5564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A2B7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F1019A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67AF3EE2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6BE015" w14:textId="77777777" w:rsidR="00E12687" w:rsidRDefault="00E12687">
            <w:pPr>
              <w:jc w:val="center"/>
            </w:pPr>
            <w:r>
              <w:t>6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807A11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论马克思主义中国化的</w:t>
            </w:r>
            <w:r>
              <w:rPr>
                <w:rFonts w:ascii="Calibri" w:hAnsi="Calibri" w:cs="Calibri"/>
              </w:rPr>
              <w:t>“</w:t>
            </w:r>
            <w:r>
              <w:rPr>
                <w:rFonts w:ascii="微软雅黑" w:eastAsia="微软雅黑" w:hAnsi="微软雅黑" w:cs="微软雅黑" w:hint="eastAsia"/>
              </w:rPr>
              <w:t>问题式</w:t>
            </w:r>
            <w:r>
              <w:rPr>
                <w:rFonts w:hint="eastAsia"/>
              </w:rPr>
              <w:t>”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7C25B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《贵州社会科学》</w:t>
            </w:r>
            <w:r>
              <w:t>2015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6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7F148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010ED" w14:textId="77777777" w:rsidR="00E12687" w:rsidRDefault="00E12687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szCs w:val="21"/>
                <w:shd w:val="clear" w:color="auto" w:fill="FFFFFF"/>
              </w:rPr>
              <w:t>被人大复印资料全文转</w:t>
            </w:r>
            <w:r>
              <w:rPr>
                <w:rFonts w:hAnsi="Arial" w:hint="eastAsia"/>
                <w:szCs w:val="21"/>
                <w:shd w:val="clear" w:color="auto" w:fill="FFFFFF"/>
              </w:rPr>
              <w:t>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962FA9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69A16E1D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0C51CC" w14:textId="77777777" w:rsidR="00E12687" w:rsidRDefault="00E12687">
            <w:pPr>
              <w:jc w:val="center"/>
            </w:pPr>
            <w:r>
              <w:t>7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8AAD5F3" w14:textId="77777777" w:rsidR="00E12687" w:rsidRDefault="00E12687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马克思主义实践概念的文化批判范式解读——以卡莱尔</w:t>
            </w:r>
            <w:r>
              <w:rPr>
                <w:rFonts w:asciiTheme="minorEastAsia" w:hAnsiTheme="minorEastAsia" w:hint="eastAsia"/>
                <w:szCs w:val="21"/>
              </w:rPr>
              <w:t>•</w:t>
            </w:r>
            <w:r>
              <w:rPr>
                <w:rFonts w:ascii="宋体" w:hAnsi="宋体" w:hint="eastAsia"/>
                <w:szCs w:val="21"/>
              </w:rPr>
              <w:t>科西克为例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EB91F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《江苏社会科学》2016年第1期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0BF31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87FA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645F1C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0DBFCF15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0A5088" w14:textId="77777777" w:rsidR="00E12687" w:rsidRDefault="00E12687">
            <w:pPr>
              <w:jc w:val="center"/>
            </w:pPr>
            <w:r>
              <w:t>8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3C0773B" w14:textId="77777777" w:rsidR="00E12687" w:rsidRDefault="00E12687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人性论的解读路径：马克思的视角及其意义——从西方马克思主义人性论的方法论缺陷谈起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AD5CA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《理论探讨》2016年第2期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8B1E7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A6C8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644BE0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4CD07315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781207" w14:textId="77777777" w:rsidR="00E12687" w:rsidRDefault="00E12687">
            <w:pPr>
              <w:jc w:val="center"/>
            </w:pPr>
            <w:r>
              <w:t>9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584F44" w14:textId="77777777" w:rsidR="00E12687" w:rsidRDefault="00E12687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马克思主义政治经济学的整体结构与辩证特性——科西克对《资本论》的哲学解读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5AA70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微软雅黑" w:eastAsia="微软雅黑" w:hAnsi="微软雅黑" w:cs="微软雅黑" w:hint="eastAsia"/>
              </w:rPr>
              <w:t>学术交流》</w:t>
            </w:r>
            <w:r>
              <w:t>2017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12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85025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783E5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被中国社会科学网全文转</w:t>
            </w:r>
            <w:r>
              <w:rPr>
                <w:rFonts w:hint="eastAsia"/>
              </w:rPr>
              <w:t>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4BA39D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6C1EA825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DBDD8B" w14:textId="77777777" w:rsidR="00E12687" w:rsidRDefault="00E12687">
            <w:pPr>
              <w:jc w:val="center"/>
            </w:pPr>
            <w:r>
              <w:t>10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CF136F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社会正义与环境正义的联盟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福斯特生态正义的理论建</w:t>
            </w:r>
            <w:r>
              <w:rPr>
                <w:rFonts w:hint="eastAsia"/>
              </w:rPr>
              <w:t>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95F92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《北方论丛》</w:t>
            </w:r>
            <w:r>
              <w:t>2017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3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41A22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北大中文核</w:t>
            </w:r>
            <w:r>
              <w:rPr>
                <w:rFonts w:hint="eastAsia"/>
              </w:rPr>
              <w:t>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9019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C3F1C4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51AC6744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257944" w14:textId="77777777" w:rsidR="00E12687" w:rsidRDefault="00E12687">
            <w:pPr>
              <w:jc w:val="center"/>
            </w:pPr>
            <w:r>
              <w:t>11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AA2037" w14:textId="77777777" w:rsidR="00E12687" w:rsidRDefault="00E12687">
            <w:pPr>
              <w:jc w:val="center"/>
            </w:pPr>
            <w:r>
              <w:rPr>
                <w:rFonts w:hint="eastAsia"/>
              </w:rPr>
              <w:t>“</w:t>
            </w:r>
            <w:r>
              <w:rPr>
                <w:rFonts w:ascii="微软雅黑" w:eastAsia="微软雅黑" w:hAnsi="微软雅黑" w:cs="微软雅黑" w:hint="eastAsia"/>
              </w:rPr>
              <w:t>威权政治</w:t>
            </w:r>
            <w:r>
              <w:rPr>
                <w:rFonts w:ascii="Calibri" w:hAnsi="Calibri" w:cs="Calibri"/>
              </w:rPr>
              <w:t>”</w:t>
            </w:r>
            <w:r>
              <w:rPr>
                <w:rFonts w:ascii="微软雅黑" w:eastAsia="微软雅黑" w:hAnsi="微软雅黑" w:cs="微软雅黑" w:hint="eastAsia"/>
              </w:rPr>
              <w:t>评析及其启</w:t>
            </w:r>
            <w:r>
              <w:rPr>
                <w:rFonts w:hint="eastAsia"/>
              </w:rPr>
              <w:t>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290DC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《辽宁大学学报（哲学社会科学版）》</w:t>
            </w:r>
            <w:r>
              <w:t>2016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1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C0836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北大中文核</w:t>
            </w:r>
            <w:r>
              <w:rPr>
                <w:rFonts w:hint="eastAsia"/>
              </w:rPr>
              <w:t>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3D39D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被《马克思主义文摘》转</w:t>
            </w:r>
            <w:r>
              <w:rPr>
                <w:rFonts w:hint="eastAsia"/>
              </w:rPr>
              <w:t>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09F944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511BADB9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027311" w14:textId="77777777" w:rsidR="00E12687" w:rsidRDefault="00E12687">
            <w:pPr>
              <w:jc w:val="center"/>
            </w:pPr>
            <w:r>
              <w:lastRenderedPageBreak/>
              <w:t>12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054B70" w14:textId="77777777" w:rsidR="00E12687" w:rsidRDefault="00E12687">
            <w:pPr>
              <w:jc w:val="center"/>
            </w:pPr>
            <w:r>
              <w:rPr>
                <w:rFonts w:hint="eastAsia"/>
              </w:rPr>
              <w:t>“</w:t>
            </w:r>
            <w:r>
              <w:rPr>
                <w:rFonts w:ascii="微软雅黑" w:eastAsia="微软雅黑" w:hAnsi="微软雅黑" w:cs="微软雅黑" w:hint="eastAsia"/>
              </w:rPr>
              <w:t>价值观预设</w:t>
            </w:r>
            <w:r>
              <w:rPr>
                <w:rFonts w:ascii="Calibri" w:hAnsi="Calibri" w:cs="Calibri"/>
              </w:rPr>
              <w:t>”</w:t>
            </w:r>
            <w:r>
              <w:rPr>
                <w:rFonts w:ascii="微软雅黑" w:eastAsia="微软雅黑" w:hAnsi="微软雅黑" w:cs="微软雅黑" w:hint="eastAsia"/>
              </w:rPr>
              <w:t>：思想政治教育的逻辑起点及其局限性析</w:t>
            </w:r>
            <w:r>
              <w:rPr>
                <w:rFonts w:hint="eastAsia"/>
              </w:rPr>
              <w:t>议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BCF9F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《理论导刊》</w:t>
            </w:r>
            <w:r>
              <w:t>2016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6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8C8A0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北大中文核</w:t>
            </w:r>
            <w:r>
              <w:rPr>
                <w:rFonts w:hint="eastAsia"/>
              </w:rPr>
              <w:t>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6F01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403AC7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775CC573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E4835A" w14:textId="77777777" w:rsidR="00E12687" w:rsidRDefault="00E12687">
            <w:pPr>
              <w:jc w:val="center"/>
            </w:pPr>
            <w:r>
              <w:t>13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8FD1D0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生态危机的根源究竟是生产还是资本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从生态马克思主义的批判路向说</w:t>
            </w:r>
            <w:r>
              <w:rPr>
                <w:rFonts w:hint="eastAsia"/>
              </w:rPr>
              <w:t>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E24B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《理论探讨》</w:t>
            </w:r>
            <w:r>
              <w:t>2018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5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626E5" w14:textId="77777777" w:rsidR="00E12687" w:rsidRDefault="00E12687">
            <w:pPr>
              <w:widowControl/>
              <w:jc w:val="center"/>
            </w:pPr>
            <w:r>
              <w:t>CSSCI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EFC41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被《马克思主文摘转载</w:t>
            </w:r>
            <w:r>
              <w:rPr>
                <w:rFonts w:hint="eastAsia"/>
              </w:rPr>
              <w:t>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901405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1C9448EF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0FD17A" w14:textId="77777777" w:rsidR="00E12687" w:rsidRDefault="00E12687">
            <w:pPr>
              <w:jc w:val="center"/>
            </w:pPr>
            <w:r>
              <w:t>14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E4032C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历史：在事实与规律之间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以科拉科夫斯基历史观为中心的探</w:t>
            </w:r>
            <w:r>
              <w:rPr>
                <w:rFonts w:hint="eastAsia"/>
              </w:rPr>
              <w:t>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A7E43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《学术交流》</w:t>
            </w:r>
            <w:r>
              <w:t>2018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11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A8A8F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北大中文核</w:t>
            </w:r>
            <w:r>
              <w:rPr>
                <w:rFonts w:hint="eastAsia"/>
              </w:rPr>
              <w:t>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6EF6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B79322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  <w:tr w:rsidR="00E12687" w14:paraId="4AD8091D" w14:textId="77777777" w:rsidTr="00E12687">
        <w:trPr>
          <w:trHeight w:val="73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BEBA88" w14:textId="77777777" w:rsidR="00E12687" w:rsidRDefault="00E12687">
            <w:pPr>
              <w:jc w:val="center"/>
            </w:pPr>
            <w:r>
              <w:t>15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306FF12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资本逻辑与道德构</w:t>
            </w:r>
            <w:r>
              <w:rPr>
                <w:rFonts w:hint="eastAsia"/>
              </w:rPr>
              <w:t>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4458E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《新视野》</w:t>
            </w:r>
            <w:r>
              <w:t>2015</w:t>
            </w:r>
            <w:r>
              <w:rPr>
                <w:rFonts w:ascii="微软雅黑" w:eastAsia="微软雅黑" w:hAnsi="微软雅黑" w:cs="微软雅黑" w:hint="eastAsia"/>
              </w:rPr>
              <w:t>年第</w:t>
            </w:r>
            <w:r>
              <w:t>2</w:t>
            </w:r>
            <w:r>
              <w:rPr>
                <w:rFonts w:hint="eastAsia"/>
              </w:rPr>
              <w:t>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D47A1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北大中文核</w:t>
            </w:r>
            <w:r>
              <w:rPr>
                <w:rFonts w:hint="eastAsia"/>
              </w:rPr>
              <w:t>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CCAB" w14:textId="77777777" w:rsidR="00E12687" w:rsidRDefault="00E12687">
            <w:pPr>
              <w:widowControl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A5AC84" w14:textId="77777777" w:rsidR="00E12687" w:rsidRDefault="00E12687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</w:tr>
    </w:tbl>
    <w:p w14:paraId="5CE26A1C" w14:textId="77777777" w:rsidR="00E12687" w:rsidRDefault="00E12687" w:rsidP="00E12687"/>
    <w:tbl>
      <w:tblPr>
        <w:tblStyle w:val="a3"/>
        <w:tblpPr w:leftFromText="180" w:rightFromText="180" w:vertAnchor="text" w:horzAnchor="page" w:tblpX="1236" w:tblpY="185"/>
        <w:tblOverlap w:val="never"/>
        <w:tblW w:w="97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2279"/>
        <w:gridCol w:w="655"/>
        <w:gridCol w:w="1058"/>
        <w:gridCol w:w="1276"/>
        <w:gridCol w:w="851"/>
        <w:gridCol w:w="1134"/>
        <w:gridCol w:w="992"/>
        <w:gridCol w:w="850"/>
      </w:tblGrid>
      <w:tr w:rsidR="00E12687" w14:paraId="27B6F09A" w14:textId="77777777" w:rsidTr="00E12687">
        <w:trPr>
          <w:trHeight w:val="370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DA66F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任选条件之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 1 \* GB3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出版学术著</w:t>
            </w:r>
            <w:r>
              <w:rPr>
                <w:rFonts w:hint="eastAsia"/>
                <w:b/>
                <w:bCs/>
              </w:rPr>
              <w:t>作</w:t>
            </w:r>
          </w:p>
        </w:tc>
      </w:tr>
      <w:tr w:rsidR="00E12687" w14:paraId="4678BD2E" w14:textId="77777777" w:rsidTr="00E1268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91C96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7BC3" w14:textId="77777777" w:rsidR="00E12687" w:rsidRDefault="00E12687">
            <w:pPr>
              <w:ind w:firstLineChars="400" w:firstLine="840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成果名</w:t>
            </w:r>
            <w:r>
              <w:rPr>
                <w:rFonts w:hint="eastAsia"/>
              </w:rPr>
              <w:t>称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AB671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类</w:t>
            </w:r>
            <w:r>
              <w:rPr>
                <w:rFonts w:hint="eastAsia"/>
              </w:rPr>
              <w:t>别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5D549" w14:textId="77777777" w:rsidR="00E12687" w:rsidRDefault="00E12687">
            <w:pPr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合（独）著译及排</w:t>
            </w:r>
            <w:r>
              <w:rPr>
                <w:rFonts w:hint="eastAsia"/>
              </w:rPr>
              <w:t>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408E5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出版社和出版时</w:t>
            </w:r>
            <w:r>
              <w:rPr>
                <w:rFonts w:hint="eastAsia"/>
              </w:rPr>
              <w:t>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5F596" w14:textId="77777777" w:rsidR="00E12687" w:rsidRDefault="00E12687">
            <w:pPr>
              <w:rPr>
                <w:rFonts w:eastAsia="宋体"/>
              </w:rPr>
            </w:pPr>
            <w:r>
              <w:t>CIP</w:t>
            </w:r>
            <w:r>
              <w:rPr>
                <w:rFonts w:ascii="微软雅黑" w:eastAsia="微软雅黑" w:hAnsi="微软雅黑" w:cs="微软雅黑" w:hint="eastAsia"/>
              </w:rPr>
              <w:t>核字</w:t>
            </w:r>
            <w:r>
              <w:rPr>
                <w:rFonts w:hint="eastAsia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3E67" w14:textId="77777777" w:rsidR="00E12687" w:rsidRDefault="00E12687">
            <w:pPr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总字数（万字</w:t>
            </w:r>
            <w:r>
              <w:rPr>
                <w:rFonts w:hint="eastAsia"/>
              </w:rPr>
              <w:t>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5D720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个人</w:t>
            </w:r>
            <w:r>
              <w:rPr>
                <w:rFonts w:hint="eastAsia"/>
              </w:rPr>
              <w:t>撰</w:t>
            </w:r>
          </w:p>
          <w:p w14:paraId="1F2ABB12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写字数（万字</w:t>
            </w:r>
            <w:r>
              <w:rPr>
                <w:rFonts w:hint="eastAsia"/>
              </w:rPr>
              <w:t>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77037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检索页（有或无</w:t>
            </w:r>
            <w:r>
              <w:rPr>
                <w:rFonts w:hint="eastAsia"/>
              </w:rPr>
              <w:t>）</w:t>
            </w:r>
          </w:p>
        </w:tc>
      </w:tr>
      <w:tr w:rsidR="00E12687" w14:paraId="6E0E3718" w14:textId="77777777" w:rsidTr="00E12687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E6754" w14:textId="77777777" w:rsidR="00E12687" w:rsidRDefault="00E12687">
            <w:pPr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EBE48" w14:textId="77777777" w:rsidR="00E12687" w:rsidRDefault="00E12687">
            <w:r>
              <w:rPr>
                <w:rFonts w:ascii="宋体" w:hAnsi="宋体" w:hint="eastAsia"/>
                <w:szCs w:val="21"/>
              </w:rPr>
              <w:t>《本真性的日常生活如何可能——科西克日常生活批判理论研究》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6B5E9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专</w:t>
            </w:r>
            <w:r>
              <w:rPr>
                <w:rFonts w:hint="eastAsia"/>
              </w:rPr>
              <w:t>著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D78BF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独</w:t>
            </w:r>
            <w:r>
              <w:rPr>
                <w:rFonts w:hint="eastAsia"/>
              </w:rPr>
              <w:t>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0DB4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中国社会科学出版</w:t>
            </w:r>
            <w:r>
              <w:rPr>
                <w:rFonts w:hint="eastAsia"/>
              </w:rPr>
              <w:t>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095D3" w14:textId="77777777" w:rsidR="00E12687" w:rsidRDefault="00E1268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Times New Roman" w:hAnsi="Times New Roman" w:cs="Times New Roman"/>
                <w:szCs w:val="21"/>
              </w:rPr>
              <w:t>138257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0748D" w14:textId="77777777" w:rsidR="00E12687" w:rsidRDefault="00E12687">
            <w:r>
              <w:t>26.5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42835" w14:textId="77777777" w:rsidR="00E12687" w:rsidRDefault="00E12687">
            <w:r>
              <w:t>26.5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72AB5" w14:textId="77777777" w:rsidR="00E12687" w:rsidRDefault="00E12687">
            <w:r>
              <w:rPr>
                <w:rFonts w:hint="eastAsia"/>
              </w:rPr>
              <w:t>有</w:t>
            </w:r>
          </w:p>
        </w:tc>
      </w:tr>
      <w:tr w:rsidR="00E12687" w14:paraId="028021A9" w14:textId="77777777" w:rsidTr="00E12687">
        <w:trPr>
          <w:trHeight w:val="25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48FA7" w14:textId="77777777" w:rsidR="00E12687" w:rsidRDefault="00E12687">
            <w:r>
              <w:t>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7BDED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《中国特色社会主义话语体系研究</w:t>
            </w:r>
            <w:r>
              <w:rPr>
                <w:rFonts w:hint="eastAsia"/>
              </w:rPr>
              <w:t>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E1926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专</w:t>
            </w:r>
            <w:r>
              <w:rPr>
                <w:rFonts w:hint="eastAsia"/>
              </w:rPr>
              <w:t>著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77770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合</w:t>
            </w:r>
            <w:r>
              <w:rPr>
                <w:rFonts w:hint="eastAsia"/>
              </w:rPr>
              <w:t>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DB2BE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南京大学出版</w:t>
            </w:r>
            <w:r>
              <w:rPr>
                <w:rFonts w:hint="eastAsia"/>
              </w:rPr>
              <w:t>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EFF90" w14:textId="77777777" w:rsidR="00E12687" w:rsidRDefault="00E12687"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2016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Times New Roman" w:hAnsi="Times New Roman" w:cs="Times New Roman"/>
                <w:szCs w:val="21"/>
              </w:rPr>
              <w:t>102999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F0E4D" w14:textId="77777777" w:rsidR="00E12687" w:rsidRDefault="00E12687">
            <w:r>
              <w:t>29.5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49BC2" w14:textId="77777777" w:rsidR="00E12687" w:rsidRDefault="00E12687">
            <w:r>
              <w:t>19.5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817A6" w14:textId="77777777" w:rsidR="00E12687" w:rsidRDefault="00E12687">
            <w:r>
              <w:rPr>
                <w:rFonts w:hint="eastAsia"/>
              </w:rPr>
              <w:t>有</w:t>
            </w:r>
          </w:p>
        </w:tc>
      </w:tr>
      <w:tr w:rsidR="00E12687" w14:paraId="2A4417F6" w14:textId="77777777" w:rsidTr="00E12687">
        <w:trPr>
          <w:trHeight w:val="251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80885" w14:textId="77777777" w:rsidR="00E12687" w:rsidRDefault="00E12687">
            <w:r>
              <w:t>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B8BAB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《中国经济伦理学发</w:t>
            </w:r>
            <w:r>
              <w:rPr>
                <w:rFonts w:ascii="微软雅黑" w:eastAsia="微软雅黑" w:hAnsi="微软雅黑" w:cs="微软雅黑" w:hint="eastAsia"/>
              </w:rPr>
              <w:lastRenderedPageBreak/>
              <w:t>展研究</w:t>
            </w:r>
            <w:r>
              <w:rPr>
                <w:rFonts w:hint="eastAsia"/>
              </w:rPr>
              <w:t>》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9F62E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lastRenderedPageBreak/>
              <w:t>专</w:t>
            </w:r>
            <w:r>
              <w:rPr>
                <w:rFonts w:hint="eastAsia"/>
              </w:rPr>
              <w:t>著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60FD0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合</w:t>
            </w:r>
            <w:r>
              <w:rPr>
                <w:rFonts w:hint="eastAsia"/>
              </w:rPr>
              <w:t>著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974E1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合肥工业大</w:t>
            </w:r>
            <w:r>
              <w:rPr>
                <w:rFonts w:ascii="微软雅黑" w:eastAsia="微软雅黑" w:hAnsi="微软雅黑" w:cs="微软雅黑" w:hint="eastAsia"/>
              </w:rPr>
              <w:lastRenderedPageBreak/>
              <w:t>学出版</w:t>
            </w:r>
            <w:r>
              <w:rPr>
                <w:rFonts w:hint="eastAsia"/>
              </w:rPr>
              <w:t>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5BF2B" w14:textId="77777777" w:rsidR="00E12687" w:rsidRDefault="00E12687">
            <w:pPr>
              <w:rPr>
                <w:rFonts w:ascii="Times New Roman" w:hAnsiTheme="minorEastAsia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（</w:t>
            </w:r>
            <w:r>
              <w:rPr>
                <w:rFonts w:ascii="Times New Roman" w:hAnsi="Times New Roman" w:cs="Times New Roman"/>
                <w:szCs w:val="21"/>
              </w:rPr>
              <w:t>2015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Times New Roman" w:hAnsi="Times New Roman" w:cs="Times New Roman"/>
                <w:szCs w:val="21"/>
              </w:rPr>
              <w:t>274691</w:t>
            </w:r>
            <w:r>
              <w:rPr>
                <w:rFonts w:ascii="Times New Roman" w:hAnsi="Times New Roman" w:cs="Times New Roman"/>
                <w:szCs w:val="21"/>
              </w:rPr>
              <w:lastRenderedPageBreak/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3AFF6" w14:textId="77777777" w:rsidR="00E12687" w:rsidRDefault="00E12687">
            <w:r>
              <w:lastRenderedPageBreak/>
              <w:t>38.6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233F4" w14:textId="77777777" w:rsidR="00E12687" w:rsidRDefault="00E12687">
            <w:r>
              <w:t>25.5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FEB57" w14:textId="77777777" w:rsidR="00E12687" w:rsidRDefault="00E12687">
            <w:r>
              <w:rPr>
                <w:rFonts w:hint="eastAsia"/>
              </w:rPr>
              <w:t>有</w:t>
            </w:r>
          </w:p>
        </w:tc>
      </w:tr>
    </w:tbl>
    <w:p w14:paraId="11580A6B" w14:textId="77777777" w:rsidR="00E12687" w:rsidRDefault="00E12687" w:rsidP="00E12687"/>
    <w:tbl>
      <w:tblPr>
        <w:tblStyle w:val="a3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36"/>
        <w:gridCol w:w="1200"/>
        <w:gridCol w:w="1882"/>
        <w:gridCol w:w="1077"/>
        <w:gridCol w:w="928"/>
        <w:gridCol w:w="897"/>
        <w:gridCol w:w="852"/>
      </w:tblGrid>
      <w:tr w:rsidR="00E12687" w14:paraId="4B5BF4DC" w14:textId="77777777" w:rsidTr="00E12687">
        <w:trPr>
          <w:trHeight w:val="397"/>
        </w:trPr>
        <w:tc>
          <w:tcPr>
            <w:tcW w:w="97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45A5F" w14:textId="77777777" w:rsidR="00E12687" w:rsidRDefault="00E12687">
            <w:pPr>
              <w:ind w:firstLineChars="1600" w:firstLine="3360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任选条件之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 2 \* GB3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科研成果</w:t>
            </w:r>
            <w:r>
              <w:rPr>
                <w:rFonts w:hint="eastAsia"/>
                <w:b/>
                <w:bCs/>
              </w:rPr>
              <w:t>奖</w:t>
            </w:r>
          </w:p>
        </w:tc>
      </w:tr>
      <w:tr w:rsidR="00E12687" w14:paraId="3923DE22" w14:textId="77777777" w:rsidTr="00E12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D69A0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9E076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获奖成果名</w:t>
            </w:r>
            <w:r>
              <w:rPr>
                <w:rFonts w:hint="eastAsia"/>
              </w:rPr>
              <w:t>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4F7B0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成果类</w:t>
            </w:r>
            <w:r>
              <w:rPr>
                <w:rFonts w:hint="eastAsia"/>
              </w:rPr>
              <w:t>别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1F90" w14:textId="77777777" w:rsidR="00E12687" w:rsidRDefault="00E12687">
            <w:pPr>
              <w:ind w:firstLineChars="100" w:firstLine="210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奖励名</w:t>
            </w:r>
            <w:r>
              <w:rPr>
                <w:rFonts w:hint="eastAsia"/>
              </w:rPr>
              <w:t>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A9E46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获奖等</w:t>
            </w:r>
            <w:r>
              <w:rPr>
                <w:rFonts w:hint="eastAsia"/>
              </w:rPr>
              <w:t>级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6976E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获</w:t>
            </w:r>
            <w:r>
              <w:rPr>
                <w:rFonts w:hint="eastAsia"/>
              </w:rPr>
              <w:t>奖</w:t>
            </w:r>
          </w:p>
          <w:p w14:paraId="744C330C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时</w:t>
            </w:r>
            <w:r>
              <w:rPr>
                <w:rFonts w:hint="eastAsia"/>
              </w:rPr>
              <w:t>间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F3644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第</w:t>
            </w:r>
            <w:r>
              <w:rPr>
                <w:rFonts w:hint="eastAsia"/>
              </w:rPr>
              <w:t>几</w:t>
            </w:r>
          </w:p>
          <w:p w14:paraId="3BE19F8D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完成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2BDB0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备</w:t>
            </w:r>
            <w:r>
              <w:rPr>
                <w:rFonts w:hint="eastAsia"/>
              </w:rPr>
              <w:t>注</w:t>
            </w:r>
          </w:p>
        </w:tc>
      </w:tr>
      <w:tr w:rsidR="00E12687" w14:paraId="124ED49E" w14:textId="77777777" w:rsidTr="00E12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D85FC" w14:textId="77777777" w:rsidR="00E12687" w:rsidRDefault="00E12687">
            <w:pPr>
              <w:ind w:firstLineChars="100" w:firstLine="210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E0E7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第二次启蒙的贫困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与王治河、范美筠教授商</w:t>
            </w:r>
            <w:r>
              <w:rPr>
                <w:rFonts w:hint="eastAsia"/>
              </w:rPr>
              <w:t>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5B4EA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论</w:t>
            </w:r>
            <w:r>
              <w:rPr>
                <w:rFonts w:hint="eastAsia"/>
              </w:rPr>
              <w:t>文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A5B4A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湖州市第六届哲学社会科学优秀成果</w:t>
            </w:r>
            <w:r>
              <w:rPr>
                <w:rFonts w:hint="eastAsia"/>
              </w:rPr>
              <w:t>奖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CD71C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二等</w:t>
            </w:r>
            <w:r>
              <w:rPr>
                <w:rFonts w:hint="eastAsia"/>
              </w:rPr>
              <w:t>奖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533F9" w14:textId="77777777" w:rsidR="00E12687" w:rsidRDefault="00E12687">
            <w:pPr>
              <w:jc w:val="center"/>
            </w:pPr>
            <w:r>
              <w:t>2014.10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7C7C7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独</w:t>
            </w:r>
            <w:r>
              <w:rPr>
                <w:rFonts w:hint="eastAsia"/>
              </w:rPr>
              <w:t>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DB8F" w14:textId="77777777" w:rsidR="00E12687" w:rsidRDefault="00E12687">
            <w:pPr>
              <w:jc w:val="center"/>
            </w:pPr>
          </w:p>
        </w:tc>
      </w:tr>
      <w:tr w:rsidR="00E12687" w14:paraId="2A6CFBAC" w14:textId="77777777" w:rsidTr="00E12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F78CD" w14:textId="77777777" w:rsidR="00E12687" w:rsidRDefault="00E12687">
            <w:pPr>
              <w:jc w:val="center"/>
            </w:pPr>
            <w:r>
              <w:t>2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A54A6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本真性的日常生活如何可能</w:t>
            </w:r>
            <w:r>
              <w:rPr>
                <w:rFonts w:ascii="Calibri" w:hAnsi="Calibri" w:cs="Calibri"/>
              </w:rPr>
              <w:t>——</w:t>
            </w:r>
            <w:r>
              <w:rPr>
                <w:rFonts w:ascii="微软雅黑" w:eastAsia="微软雅黑" w:hAnsi="微软雅黑" w:cs="微软雅黑" w:hint="eastAsia"/>
              </w:rPr>
              <w:t>科西克日常生活批判理论研</w:t>
            </w:r>
            <w:r>
              <w:rPr>
                <w:rFonts w:hint="eastAsia"/>
              </w:rPr>
              <w:t>究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E27AA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专</w:t>
            </w:r>
            <w:r>
              <w:rPr>
                <w:rFonts w:hint="eastAsia"/>
              </w:rPr>
              <w:t>著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489E9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湖州师范学院</w:t>
            </w:r>
            <w:r>
              <w:t>2016</w:t>
            </w:r>
            <w:r>
              <w:rPr>
                <w:rFonts w:ascii="微软雅黑" w:eastAsia="微软雅黑" w:hAnsi="微软雅黑" w:cs="微软雅黑" w:hint="eastAsia"/>
              </w:rPr>
              <w:t>年度科研成果</w:t>
            </w:r>
            <w:r>
              <w:rPr>
                <w:rFonts w:hint="eastAsia"/>
              </w:rPr>
              <w:t>奖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B91BA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二等</w:t>
            </w:r>
            <w:r>
              <w:rPr>
                <w:rFonts w:hint="eastAsia"/>
              </w:rPr>
              <w:t>奖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25D7F" w14:textId="77777777" w:rsidR="00E12687" w:rsidRDefault="00E12687">
            <w:pPr>
              <w:jc w:val="center"/>
            </w:pPr>
            <w:r>
              <w:t>2016.11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98B34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独</w:t>
            </w:r>
            <w:r>
              <w:rPr>
                <w:rFonts w:hint="eastAsia"/>
              </w:rPr>
              <w:t>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E4153" w14:textId="77777777" w:rsidR="00E12687" w:rsidRDefault="00E12687">
            <w:pPr>
              <w:jc w:val="center"/>
            </w:pPr>
          </w:p>
        </w:tc>
      </w:tr>
      <w:tr w:rsidR="00E12687" w14:paraId="70D461E9" w14:textId="77777777" w:rsidTr="00E1268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FCC41" w14:textId="77777777" w:rsidR="00E12687" w:rsidRDefault="00E12687">
            <w:pPr>
              <w:jc w:val="center"/>
            </w:pPr>
            <w:r>
              <w:t>3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B9A21" w14:textId="77777777" w:rsidR="00E12687" w:rsidRDefault="00E12687">
            <w:pPr>
              <w:jc w:val="center"/>
            </w:pPr>
            <w:r>
              <w:rPr>
                <w:rFonts w:hint="eastAsia"/>
              </w:rPr>
              <w:t>“</w:t>
            </w:r>
            <w:r>
              <w:rPr>
                <w:rFonts w:ascii="微软雅黑" w:eastAsia="微软雅黑" w:hAnsi="微软雅黑" w:cs="微软雅黑" w:hint="eastAsia"/>
              </w:rPr>
              <w:t>大思政</w:t>
            </w:r>
            <w:r>
              <w:rPr>
                <w:rFonts w:ascii="Calibri" w:hAnsi="Calibri" w:cs="Calibri"/>
              </w:rPr>
              <w:t>”</w:t>
            </w:r>
            <w:r>
              <w:rPr>
                <w:rFonts w:ascii="微软雅黑" w:eastAsia="微软雅黑" w:hAnsi="微软雅黑" w:cs="微软雅黑" w:hint="eastAsia"/>
              </w:rPr>
              <w:t>工作格局下的几个理论误</w:t>
            </w:r>
            <w:r>
              <w:rPr>
                <w:rFonts w:hint="eastAsia"/>
              </w:rPr>
              <w:t>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4A687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论</w:t>
            </w:r>
            <w:r>
              <w:rPr>
                <w:rFonts w:hint="eastAsia"/>
              </w:rPr>
              <w:t>文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547E8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海南省高校思想政治工作学术论坛思政课教师分论坛</w:t>
            </w:r>
            <w:r>
              <w:rPr>
                <w:rFonts w:hint="eastAsia"/>
              </w:rPr>
              <w:t>奖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47855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三等</w:t>
            </w:r>
            <w:r>
              <w:rPr>
                <w:rFonts w:hint="eastAsia"/>
              </w:rPr>
              <w:t>奖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921AE" w14:textId="77777777" w:rsidR="00E12687" w:rsidRDefault="00E12687">
            <w:pPr>
              <w:jc w:val="center"/>
            </w:pPr>
            <w:r>
              <w:t>2018.6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DF106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独</w:t>
            </w:r>
            <w:r>
              <w:rPr>
                <w:rFonts w:hint="eastAsia"/>
              </w:rPr>
              <w:t>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41A5E" w14:textId="77777777" w:rsidR="00E12687" w:rsidRDefault="00E12687">
            <w:pPr>
              <w:jc w:val="center"/>
            </w:pPr>
          </w:p>
        </w:tc>
      </w:tr>
      <w:tr w:rsidR="00E12687" w14:paraId="0FD345A9" w14:textId="77777777" w:rsidTr="00E12687">
        <w:trPr>
          <w:trHeight w:val="71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D18B7" w14:textId="77777777" w:rsidR="00E12687" w:rsidRDefault="00E12687">
            <w:pPr>
              <w:jc w:val="center"/>
            </w:pPr>
            <w:r>
              <w:t>4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9DBB4" w14:textId="77777777" w:rsidR="00E12687" w:rsidRDefault="00E12687">
            <w:r>
              <w:rPr>
                <w:rFonts w:ascii="微软雅黑" w:eastAsia="微软雅黑" w:hAnsi="微软雅黑" w:cs="微软雅黑" w:hint="eastAsia"/>
              </w:rPr>
              <w:t>中国经济伦理学发展研</w:t>
            </w:r>
            <w:r>
              <w:rPr>
                <w:rFonts w:hint="eastAsia"/>
              </w:rPr>
              <w:t>究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E5D36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专</w:t>
            </w:r>
            <w:r>
              <w:rPr>
                <w:rFonts w:hint="eastAsia"/>
              </w:rPr>
              <w:t>著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AABC6" w14:textId="77777777" w:rsidR="00E12687" w:rsidRDefault="00E12687">
            <w:pPr>
              <w:jc w:val="center"/>
            </w:pPr>
            <w:r>
              <w:t>2016</w:t>
            </w:r>
            <w:r>
              <w:rPr>
                <w:rFonts w:ascii="微软雅黑" w:eastAsia="微软雅黑" w:hAnsi="微软雅黑" w:cs="微软雅黑" w:hint="eastAsia"/>
              </w:rPr>
              <w:t>年江苏省教育科学研究成果</w:t>
            </w:r>
            <w:r>
              <w:rPr>
                <w:rFonts w:hint="eastAsia"/>
              </w:rPr>
              <w:t>奖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C8586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二等</w:t>
            </w:r>
            <w:r>
              <w:rPr>
                <w:rFonts w:hint="eastAsia"/>
              </w:rPr>
              <w:t>奖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B412B" w14:textId="77777777" w:rsidR="00E12687" w:rsidRDefault="00E12687">
            <w:pPr>
              <w:jc w:val="center"/>
            </w:pPr>
            <w:r>
              <w:t>2016.7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FE025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第</w:t>
            </w:r>
            <w:r>
              <w:rPr>
                <w:rFonts w:hint="eastAsia"/>
              </w:rPr>
              <w:t>三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B6E5" w14:textId="77777777" w:rsidR="00E12687" w:rsidRDefault="00E12687">
            <w:pPr>
              <w:jc w:val="center"/>
            </w:pPr>
          </w:p>
        </w:tc>
      </w:tr>
      <w:tr w:rsidR="00E12687" w14:paraId="323D1279" w14:textId="77777777" w:rsidTr="00E12687">
        <w:trPr>
          <w:trHeight w:val="6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42F66" w14:textId="77777777" w:rsidR="00E12687" w:rsidRDefault="00E12687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B2F14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创新思想政治教育研究的方法论自</w:t>
            </w:r>
            <w:r>
              <w:rPr>
                <w:rFonts w:hint="eastAsia"/>
              </w:rPr>
              <w:t>觉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9CFA2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论</w:t>
            </w:r>
            <w:r>
              <w:rPr>
                <w:rFonts w:hint="eastAsia"/>
              </w:rPr>
              <w:t>文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F4AA0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湖州师范学院</w:t>
            </w:r>
            <w:r>
              <w:t>2016</w:t>
            </w:r>
            <w:r>
              <w:rPr>
                <w:rFonts w:ascii="微软雅黑" w:eastAsia="微软雅黑" w:hAnsi="微软雅黑" w:cs="微软雅黑" w:hint="eastAsia"/>
              </w:rPr>
              <w:t>年党建和思想政治工作论文</w:t>
            </w:r>
            <w:r>
              <w:rPr>
                <w:rFonts w:hint="eastAsia"/>
              </w:rPr>
              <w:t>奖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EC5A0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一等</w:t>
            </w:r>
            <w:r>
              <w:rPr>
                <w:rFonts w:hint="eastAsia"/>
              </w:rPr>
              <w:t>奖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05B60" w14:textId="77777777" w:rsidR="00E12687" w:rsidRDefault="00E12687">
            <w:pPr>
              <w:jc w:val="center"/>
            </w:pPr>
            <w:r>
              <w:t>2016.6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E39F5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独</w:t>
            </w:r>
            <w:r>
              <w:rPr>
                <w:rFonts w:hint="eastAsia"/>
              </w:rPr>
              <w:t>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23BCE" w14:textId="77777777" w:rsidR="00E12687" w:rsidRDefault="00E12687">
            <w:pPr>
              <w:jc w:val="center"/>
            </w:pPr>
          </w:p>
        </w:tc>
      </w:tr>
    </w:tbl>
    <w:p w14:paraId="6BFA6E1E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523"/>
        <w:gridCol w:w="1639"/>
        <w:gridCol w:w="1063"/>
        <w:gridCol w:w="928"/>
        <w:gridCol w:w="1091"/>
        <w:gridCol w:w="970"/>
      </w:tblGrid>
      <w:tr w:rsidR="00E12687" w14:paraId="429880BF" w14:textId="77777777" w:rsidTr="00E12687">
        <w:trPr>
          <w:trHeight w:val="273"/>
        </w:trPr>
        <w:tc>
          <w:tcPr>
            <w:tcW w:w="9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F5DA7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b/>
                <w:bCs/>
              </w:rPr>
              <w:lastRenderedPageBreak/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任选条件之</w:t>
            </w:r>
            <w:r>
              <w:rPr>
                <w:rFonts w:ascii="宋体" w:hAnsi="宋体" w:cs="Arial" w:hint="eastAsia"/>
                <w:kern w:val="0"/>
                <w:szCs w:val="21"/>
              </w:rPr>
              <w:t>③</w:t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社会服务效益（经费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12687" w14:paraId="0DF0EB78" w14:textId="77777777" w:rsidTr="00E126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FF840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3A4E4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项目（成果）名</w:t>
            </w:r>
            <w:r>
              <w:rPr>
                <w:rFonts w:hint="eastAsia"/>
              </w:rPr>
              <w:t>称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97933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项目来</w:t>
            </w:r>
            <w:r>
              <w:rPr>
                <w:rFonts w:hint="eastAsia"/>
              </w:rPr>
              <w:t>源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BB601C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时</w:t>
            </w:r>
            <w:r>
              <w:rPr>
                <w:rFonts w:hint="eastAsia"/>
              </w:rPr>
              <w:t>间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2FB8F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是</w:t>
            </w:r>
            <w:r>
              <w:rPr>
                <w:rFonts w:hint="eastAsia"/>
              </w:rPr>
              <w:t>否</w:t>
            </w:r>
          </w:p>
          <w:p w14:paraId="515975F7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主</w:t>
            </w:r>
            <w:r>
              <w:rPr>
                <w:rFonts w:hint="eastAsia"/>
              </w:rPr>
              <w:t>持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F567A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到账经费（万元</w:t>
            </w:r>
            <w:r>
              <w:rPr>
                <w:rFonts w:hint="eastAsia"/>
              </w:rPr>
              <w:t>）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7566AE" w14:textId="77777777" w:rsidR="00E12687" w:rsidRDefault="00E12687">
            <w:pPr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备</w:t>
            </w:r>
            <w:r>
              <w:rPr>
                <w:rFonts w:hint="eastAsia"/>
              </w:rPr>
              <w:t>注</w:t>
            </w:r>
          </w:p>
        </w:tc>
      </w:tr>
      <w:tr w:rsidR="00E12687" w14:paraId="62A63F4B" w14:textId="77777777" w:rsidTr="00E126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0E4B" w14:textId="77777777" w:rsidR="00E12687" w:rsidRDefault="00E12687">
            <w:pPr>
              <w:rPr>
                <w:rFonts w:eastAsiaTheme="minorEastAsia"/>
              </w:rPr>
            </w:pPr>
          </w:p>
          <w:p w14:paraId="27DF39D3" w14:textId="77777777" w:rsidR="00E12687" w:rsidRDefault="00E12687"/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A20C1" w14:textId="77777777" w:rsidR="00E12687" w:rsidRDefault="00E12687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626F" w14:textId="77777777" w:rsidR="00E12687" w:rsidRDefault="00E12687"/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7F964" w14:textId="77777777" w:rsidR="00E12687" w:rsidRDefault="00E12687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4C98" w14:textId="77777777" w:rsidR="00E12687" w:rsidRDefault="00E12687"/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1FD7" w14:textId="77777777" w:rsidR="00E12687" w:rsidRDefault="00E12687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2C8F" w14:textId="77777777" w:rsidR="00E12687" w:rsidRDefault="00E12687"/>
        </w:tc>
      </w:tr>
      <w:tr w:rsidR="00E12687" w14:paraId="74BCD463" w14:textId="77777777" w:rsidTr="00E12687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70148" w14:textId="77777777" w:rsidR="00E12687" w:rsidRDefault="00E12687"/>
          <w:p w14:paraId="3958E340" w14:textId="77777777" w:rsidR="00E12687" w:rsidRDefault="00E12687"/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DBA7" w14:textId="77777777" w:rsidR="00E12687" w:rsidRDefault="00E12687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1617F" w14:textId="77777777" w:rsidR="00E12687" w:rsidRDefault="00E12687"/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1816" w14:textId="77777777" w:rsidR="00E12687" w:rsidRDefault="00E12687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BA65" w14:textId="77777777" w:rsidR="00E12687" w:rsidRDefault="00E12687"/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6338" w14:textId="77777777" w:rsidR="00E12687" w:rsidRDefault="00E12687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53D4" w14:textId="77777777" w:rsidR="00E12687" w:rsidRDefault="00E12687"/>
        </w:tc>
      </w:tr>
      <w:tr w:rsidR="00E12687" w14:paraId="7B6B7F8F" w14:textId="77777777" w:rsidTr="00E12687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CDB38" w14:textId="77777777" w:rsidR="00E12687" w:rsidRDefault="00E12687"/>
          <w:p w14:paraId="52E2B38E" w14:textId="77777777" w:rsidR="00E12687" w:rsidRDefault="00E12687"/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41F9" w14:textId="77777777" w:rsidR="00E12687" w:rsidRDefault="00E12687"/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2E32C" w14:textId="77777777" w:rsidR="00E12687" w:rsidRDefault="00E12687"/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1D02D" w14:textId="77777777" w:rsidR="00E12687" w:rsidRDefault="00E12687"/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C02DF" w14:textId="77777777" w:rsidR="00E12687" w:rsidRDefault="00E12687"/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0B83" w14:textId="77777777" w:rsidR="00E12687" w:rsidRDefault="00E12687"/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8D03" w14:textId="77777777" w:rsidR="00E12687" w:rsidRDefault="00E12687"/>
        </w:tc>
      </w:tr>
    </w:tbl>
    <w:p w14:paraId="66097820" w14:textId="77777777" w:rsidR="00E12687" w:rsidRDefault="00E12687" w:rsidP="00E12687"/>
    <w:tbl>
      <w:tblPr>
        <w:tblStyle w:val="a3"/>
        <w:tblpPr w:leftFromText="180" w:rightFromText="180" w:vertAnchor="text" w:horzAnchor="page" w:tblpX="1240" w:tblpY="185"/>
        <w:tblOverlap w:val="never"/>
        <w:tblW w:w="97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3708"/>
        <w:gridCol w:w="1418"/>
        <w:gridCol w:w="1134"/>
        <w:gridCol w:w="992"/>
        <w:gridCol w:w="850"/>
        <w:gridCol w:w="1134"/>
      </w:tblGrid>
      <w:tr w:rsidR="00E12687" w14:paraId="32BF07E3" w14:textId="77777777" w:rsidTr="00E12687">
        <w:trPr>
          <w:trHeight w:val="466"/>
        </w:trPr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2421D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 xml:space="preserve">任选条件之④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授权专</w:t>
            </w:r>
            <w:r>
              <w:rPr>
                <w:rFonts w:hint="eastAsia"/>
                <w:b/>
                <w:bCs/>
              </w:rPr>
              <w:t>利</w:t>
            </w:r>
          </w:p>
        </w:tc>
      </w:tr>
      <w:tr w:rsidR="00E12687" w14:paraId="50CE0406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E4F87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DD380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授权专利名</w:t>
            </w:r>
            <w:r>
              <w:rPr>
                <w:rFonts w:hint="eastAsia"/>
              </w:rPr>
              <w:t>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786B9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专利授权</w:t>
            </w:r>
            <w:r>
              <w:rPr>
                <w:rFonts w:hint="eastAsia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87460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专利类</w:t>
            </w:r>
            <w:r>
              <w:rPr>
                <w:rFonts w:hint="eastAsia"/>
              </w:rPr>
              <w:t>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54272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授权时</w:t>
            </w:r>
            <w:r>
              <w:rPr>
                <w:rFonts w:hint="eastAsia"/>
              </w:rPr>
              <w:t>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2D266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第几</w:t>
            </w:r>
            <w:r>
              <w:rPr>
                <w:rFonts w:hint="eastAsia"/>
              </w:rPr>
              <w:t>发</w:t>
            </w:r>
          </w:p>
          <w:p w14:paraId="477E7BBB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明</w:t>
            </w:r>
            <w:r>
              <w:rPr>
                <w:rFonts w:hint="eastAsia"/>
              </w:rPr>
              <w:t>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D8541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转让或实施情</w:t>
            </w:r>
            <w:r>
              <w:rPr>
                <w:rFonts w:hint="eastAsia"/>
              </w:rPr>
              <w:t>况</w:t>
            </w:r>
          </w:p>
        </w:tc>
      </w:tr>
      <w:tr w:rsidR="00E12687" w14:paraId="189FA445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4C39" w14:textId="77777777" w:rsidR="00E12687" w:rsidRDefault="00E12687"/>
          <w:p w14:paraId="03E1EBB8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B07D" w14:textId="77777777" w:rsidR="00E12687" w:rsidRDefault="00E1268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B5932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985F7" w14:textId="77777777" w:rsidR="00E12687" w:rsidRDefault="00E1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3469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89EA0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A2AFA" w14:textId="77777777" w:rsidR="00E12687" w:rsidRDefault="00E12687"/>
        </w:tc>
      </w:tr>
      <w:tr w:rsidR="00E12687" w14:paraId="134B56D4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B0AD" w14:textId="77777777" w:rsidR="00E12687" w:rsidRDefault="00E12687"/>
          <w:p w14:paraId="6E1FACDE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C08D" w14:textId="77777777" w:rsidR="00E12687" w:rsidRDefault="00E1268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BD77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2258" w14:textId="77777777" w:rsidR="00E12687" w:rsidRDefault="00E1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78F1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6966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6292" w14:textId="77777777" w:rsidR="00E12687" w:rsidRDefault="00E12687"/>
        </w:tc>
      </w:tr>
      <w:tr w:rsidR="00E12687" w14:paraId="5C6920E2" w14:textId="77777777" w:rsidTr="00E12687">
        <w:trPr>
          <w:trHeight w:val="62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CA0C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A0FB2" w14:textId="77777777" w:rsidR="00E12687" w:rsidRDefault="00E1268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8D144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100FD" w14:textId="77777777" w:rsidR="00E12687" w:rsidRDefault="00E1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90E0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A63D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72E54" w14:textId="77777777" w:rsidR="00E12687" w:rsidRDefault="00E12687"/>
        </w:tc>
      </w:tr>
      <w:tr w:rsidR="00E12687" w14:paraId="0FDBCF91" w14:textId="77777777" w:rsidTr="00E12687">
        <w:trPr>
          <w:trHeight w:val="62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F6C2C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A74D" w14:textId="77777777" w:rsidR="00E12687" w:rsidRDefault="00E12687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3494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D220" w14:textId="77777777" w:rsidR="00E12687" w:rsidRDefault="00E1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316F4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55E5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286E" w14:textId="77777777" w:rsidR="00E12687" w:rsidRDefault="00E12687"/>
        </w:tc>
      </w:tr>
    </w:tbl>
    <w:p w14:paraId="7EB6ABB7" w14:textId="77777777" w:rsidR="00E12687" w:rsidRDefault="00E12687" w:rsidP="00E12687">
      <w:r>
        <w:t xml:space="preserve"> </w:t>
      </w:r>
    </w:p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3095"/>
        <w:gridCol w:w="2633"/>
        <w:gridCol w:w="1133"/>
        <w:gridCol w:w="1389"/>
        <w:gridCol w:w="1066"/>
      </w:tblGrid>
      <w:tr w:rsidR="00E12687" w14:paraId="64143227" w14:textId="77777777" w:rsidTr="00E12687">
        <w:trPr>
          <w:trHeight w:val="41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749B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任选条件之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⑤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研究报</w:t>
            </w:r>
            <w:r>
              <w:rPr>
                <w:rFonts w:hint="eastAsia"/>
                <w:b/>
                <w:bCs/>
              </w:rPr>
              <w:t>告</w:t>
            </w:r>
          </w:p>
        </w:tc>
      </w:tr>
      <w:tr w:rsidR="00E12687" w14:paraId="07A75033" w14:textId="77777777" w:rsidTr="00E12687">
        <w:trPr>
          <w:trHeight w:val="548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4E5D2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19976" w14:textId="77777777" w:rsidR="00E12687" w:rsidRDefault="00E12687">
            <w:pPr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8F433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采纳部门（或领导批示</w:t>
            </w:r>
            <w:r>
              <w:rPr>
                <w:rFonts w:hint="eastAsia"/>
              </w:rPr>
              <w:t>）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D0213" w14:textId="77777777" w:rsidR="00E12687" w:rsidRDefault="00E12687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5598E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级</w:t>
            </w:r>
            <w:r>
              <w:rPr>
                <w:rFonts w:hint="eastAsia"/>
              </w:rPr>
              <w:t>别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9A7CD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备注</w:t>
            </w:r>
          </w:p>
        </w:tc>
      </w:tr>
      <w:tr w:rsidR="00E12687" w14:paraId="72023495" w14:textId="77777777" w:rsidTr="00E12687">
        <w:trPr>
          <w:trHeight w:val="70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BC5725" w14:textId="77777777" w:rsidR="00E12687" w:rsidRDefault="00E12687">
            <w:pPr>
              <w:jc w:val="center"/>
              <w:rPr>
                <w:rFonts w:eastAsiaTheme="minorEastAsia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7FD23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143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8E00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547E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62BFD" w14:textId="77777777" w:rsidR="00E12687" w:rsidRDefault="00E12687">
            <w:pPr>
              <w:widowControl/>
              <w:jc w:val="center"/>
            </w:pPr>
          </w:p>
        </w:tc>
      </w:tr>
      <w:tr w:rsidR="00E12687" w14:paraId="357D754A" w14:textId="77777777" w:rsidTr="00E12687">
        <w:trPr>
          <w:trHeight w:val="72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A8251C" w14:textId="77777777" w:rsidR="00E12687" w:rsidRDefault="00E12687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497D6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1BF77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0017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2D40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7C13F" w14:textId="77777777" w:rsidR="00E12687" w:rsidRDefault="00E12687">
            <w:pPr>
              <w:widowControl/>
              <w:jc w:val="center"/>
            </w:pPr>
          </w:p>
        </w:tc>
      </w:tr>
      <w:tr w:rsidR="00E12687" w14:paraId="295158BF" w14:textId="77777777" w:rsidTr="00E12687">
        <w:trPr>
          <w:trHeight w:val="72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0964D6" w14:textId="77777777" w:rsidR="00E12687" w:rsidRDefault="00E12687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E2E1F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46EF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1957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E244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A7255D" w14:textId="77777777" w:rsidR="00E12687" w:rsidRDefault="00E12687">
            <w:pPr>
              <w:widowControl/>
              <w:jc w:val="center"/>
            </w:pPr>
          </w:p>
        </w:tc>
      </w:tr>
      <w:tr w:rsidR="00E12687" w14:paraId="1D4EE7B2" w14:textId="77777777" w:rsidTr="00E12687">
        <w:trPr>
          <w:trHeight w:val="72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C669CF" w14:textId="77777777" w:rsidR="00E12687" w:rsidRDefault="00E12687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5FC8C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523D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BDA9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CB84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97FF6" w14:textId="77777777" w:rsidR="00E12687" w:rsidRDefault="00E12687">
            <w:pPr>
              <w:widowControl/>
              <w:jc w:val="center"/>
            </w:pPr>
          </w:p>
        </w:tc>
      </w:tr>
    </w:tbl>
    <w:p w14:paraId="771B5DB8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3095"/>
        <w:gridCol w:w="2633"/>
        <w:gridCol w:w="1133"/>
        <w:gridCol w:w="1389"/>
        <w:gridCol w:w="1066"/>
      </w:tblGrid>
      <w:tr w:rsidR="00E12687" w14:paraId="18CEB52D" w14:textId="77777777" w:rsidTr="00E12687">
        <w:trPr>
          <w:trHeight w:val="41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755AD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lastRenderedPageBreak/>
              <w:t>任选条件之</w:t>
            </w:r>
            <w:r>
              <w:rPr>
                <w:rFonts w:ascii="Calibri" w:hAnsi="Calibri" w:cs="Calibri"/>
                <w:b/>
                <w:bCs/>
              </w:rPr>
              <w:t>⑥</w:t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专场音乐会（音乐舞蹈类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12687" w14:paraId="64505AC0" w14:textId="77777777" w:rsidTr="00E12687">
        <w:trPr>
          <w:trHeight w:val="548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94568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87A40" w14:textId="77777777" w:rsidR="00E12687" w:rsidRDefault="00E12687">
            <w:pPr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主题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6D06C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举办单</w:t>
            </w:r>
            <w:r>
              <w:rPr>
                <w:rFonts w:hint="eastAsia"/>
              </w:rPr>
              <w:t>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6C416" w14:textId="77777777" w:rsidR="00E12687" w:rsidRDefault="00E12687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举办时间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D356B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级</w:t>
            </w:r>
            <w:r>
              <w:rPr>
                <w:rFonts w:hint="eastAsia"/>
              </w:rPr>
              <w:t>别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710E8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备注</w:t>
            </w:r>
          </w:p>
        </w:tc>
      </w:tr>
      <w:tr w:rsidR="00E12687" w14:paraId="4ABF379C" w14:textId="77777777" w:rsidTr="00E12687">
        <w:trPr>
          <w:trHeight w:val="701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B65E5C" w14:textId="77777777" w:rsidR="00E12687" w:rsidRDefault="00E12687">
            <w:pPr>
              <w:jc w:val="center"/>
              <w:rPr>
                <w:rFonts w:eastAsiaTheme="minorEastAsia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EF970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2E01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C0EB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C813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62610" w14:textId="77777777" w:rsidR="00E12687" w:rsidRDefault="00E12687">
            <w:pPr>
              <w:widowControl/>
              <w:jc w:val="center"/>
            </w:pPr>
          </w:p>
        </w:tc>
      </w:tr>
      <w:tr w:rsidR="00E12687" w14:paraId="30B1DA59" w14:textId="77777777" w:rsidTr="00E12687">
        <w:trPr>
          <w:trHeight w:val="72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548FF" w14:textId="77777777" w:rsidR="00E12687" w:rsidRDefault="00E12687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8E12A3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D34D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13E1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6F95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20A6F4" w14:textId="77777777" w:rsidR="00E12687" w:rsidRDefault="00E12687">
            <w:pPr>
              <w:widowControl/>
              <w:jc w:val="center"/>
            </w:pPr>
          </w:p>
        </w:tc>
      </w:tr>
      <w:tr w:rsidR="00E12687" w14:paraId="28A5557B" w14:textId="77777777" w:rsidTr="00E12687">
        <w:trPr>
          <w:trHeight w:val="729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125DE7" w14:textId="77777777" w:rsidR="00E12687" w:rsidRDefault="00E12687">
            <w:pPr>
              <w:jc w:val="center"/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A92B08" w14:textId="77777777" w:rsidR="00E12687" w:rsidRDefault="00E12687">
            <w:pPr>
              <w:jc w:val="center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89A7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AAE6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3496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C4238" w14:textId="77777777" w:rsidR="00E12687" w:rsidRDefault="00E12687">
            <w:pPr>
              <w:widowControl/>
              <w:jc w:val="center"/>
            </w:pPr>
          </w:p>
        </w:tc>
      </w:tr>
    </w:tbl>
    <w:p w14:paraId="69CD2254" w14:textId="77777777" w:rsidR="00E12687" w:rsidRDefault="00E12687" w:rsidP="00E12687"/>
    <w:tbl>
      <w:tblPr>
        <w:tblStyle w:val="a3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706"/>
        <w:gridCol w:w="1276"/>
        <w:gridCol w:w="1134"/>
        <w:gridCol w:w="1134"/>
        <w:gridCol w:w="850"/>
        <w:gridCol w:w="1134"/>
      </w:tblGrid>
      <w:tr w:rsidR="00E12687" w14:paraId="1E245F95" w14:textId="77777777" w:rsidTr="00E12687">
        <w:trPr>
          <w:trHeight w:val="466"/>
        </w:trPr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AAD7C3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任选条件之</w:t>
            </w:r>
            <w:r>
              <w:rPr>
                <w:rFonts w:hint="eastAsia"/>
                <w:b/>
                <w:bCs/>
              </w:rPr>
              <w:t>⑦</w:t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授权专利（美术设计类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12687" w14:paraId="1CDB655A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3A7D3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3B8C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授权专利名</w:t>
            </w:r>
            <w:r>
              <w:rPr>
                <w:rFonts w:hint="eastAsia"/>
              </w:rPr>
              <w:t>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B20F0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专利授权</w:t>
            </w:r>
            <w:r>
              <w:rPr>
                <w:rFonts w:hint="eastAsia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B37B4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专利类</w:t>
            </w:r>
            <w:r>
              <w:rPr>
                <w:rFonts w:hint="eastAsia"/>
              </w:rPr>
              <w:t>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4EE26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授权时</w:t>
            </w:r>
            <w:r>
              <w:rPr>
                <w:rFonts w:hint="eastAsia"/>
              </w:rPr>
              <w:t>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11F04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第几发明</w:t>
            </w:r>
            <w:r>
              <w:rPr>
                <w:rFonts w:hint="eastAsia"/>
              </w:rPr>
              <w:t>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FB5FD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转让或</w:t>
            </w:r>
            <w:r>
              <w:rPr>
                <w:rFonts w:hint="eastAsia"/>
              </w:rPr>
              <w:t>实</w:t>
            </w:r>
          </w:p>
          <w:p w14:paraId="4805AD6F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施情</w:t>
            </w:r>
            <w:r>
              <w:rPr>
                <w:rFonts w:hint="eastAsia"/>
              </w:rPr>
              <w:t>况</w:t>
            </w:r>
          </w:p>
        </w:tc>
      </w:tr>
      <w:tr w:rsidR="00E12687" w14:paraId="238A60E0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E1FF" w14:textId="77777777" w:rsidR="00E12687" w:rsidRDefault="00E12687"/>
          <w:p w14:paraId="53A9C53C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6138" w14:textId="77777777" w:rsidR="00E12687" w:rsidRDefault="00E1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73B1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18AE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9AB6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073F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A82B" w14:textId="77777777" w:rsidR="00E12687" w:rsidRDefault="00E12687"/>
        </w:tc>
      </w:tr>
      <w:tr w:rsidR="00E12687" w14:paraId="317BFE43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3065" w14:textId="77777777" w:rsidR="00E12687" w:rsidRDefault="00E12687"/>
          <w:p w14:paraId="0B543CF4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2133" w14:textId="77777777" w:rsidR="00E12687" w:rsidRDefault="00E1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D8316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A980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6A6A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5953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F7F85" w14:textId="77777777" w:rsidR="00E12687" w:rsidRDefault="00E12687"/>
        </w:tc>
      </w:tr>
      <w:tr w:rsidR="00E12687" w14:paraId="03E89471" w14:textId="77777777" w:rsidTr="00E12687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2E39" w14:textId="77777777" w:rsidR="00E12687" w:rsidRDefault="00E12687"/>
          <w:p w14:paraId="3FB83166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F717" w14:textId="77777777" w:rsidR="00E12687" w:rsidRDefault="00E1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2E973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AE2E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E68A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0F14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4F06" w14:textId="77777777" w:rsidR="00E12687" w:rsidRDefault="00E12687"/>
        </w:tc>
      </w:tr>
      <w:tr w:rsidR="00E12687" w14:paraId="58EC5953" w14:textId="77777777" w:rsidTr="00E12687">
        <w:trPr>
          <w:trHeight w:val="62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5EE3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E7E9" w14:textId="77777777" w:rsidR="00E12687" w:rsidRDefault="00E1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C8706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BF8E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8446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5B87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2BAC" w14:textId="77777777" w:rsidR="00E12687" w:rsidRDefault="00E12687"/>
        </w:tc>
      </w:tr>
      <w:tr w:rsidR="00E12687" w14:paraId="6DBEFB20" w14:textId="77777777" w:rsidTr="00E12687">
        <w:trPr>
          <w:trHeight w:val="62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9818" w14:textId="77777777" w:rsidR="00E12687" w:rsidRDefault="00E12687"/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D3D7" w14:textId="77777777" w:rsidR="00E12687" w:rsidRDefault="00E1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DA84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B3A6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BBE6" w14:textId="77777777" w:rsidR="00E12687" w:rsidRDefault="00E1268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D432B" w14:textId="77777777" w:rsidR="00E12687" w:rsidRDefault="00E1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8F94" w14:textId="77777777" w:rsidR="00E12687" w:rsidRDefault="00E12687"/>
        </w:tc>
      </w:tr>
    </w:tbl>
    <w:p w14:paraId="52B4FD13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70"/>
        <w:gridCol w:w="1323"/>
        <w:gridCol w:w="1133"/>
        <w:gridCol w:w="1133"/>
        <w:gridCol w:w="1389"/>
        <w:gridCol w:w="1066"/>
      </w:tblGrid>
      <w:tr w:rsidR="00E12687" w14:paraId="178B49EC" w14:textId="77777777" w:rsidTr="00E12687">
        <w:trPr>
          <w:trHeight w:val="413"/>
        </w:trPr>
        <w:tc>
          <w:tcPr>
            <w:tcW w:w="9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DA4E3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t>任选条件之</w:t>
            </w:r>
            <w:r>
              <w:rPr>
                <w:rFonts w:ascii="Calibri" w:hAnsi="Calibri" w:cs="Calibri"/>
                <w:b/>
                <w:bCs/>
              </w:rPr>
              <w:t>⑧</w:t>
            </w:r>
            <w:r>
              <w:rPr>
                <w:b/>
                <w:bCs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/>
                <w:bCs/>
              </w:rPr>
              <w:t>全国口译笔译大赛（外语类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E12687" w14:paraId="48B5A273" w14:textId="77777777" w:rsidTr="00E12687">
        <w:trPr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F91B7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5EF0C" w14:textId="77777777" w:rsidR="00E12687" w:rsidRDefault="00E12687">
            <w:pPr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89D6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获奖等</w:t>
            </w:r>
            <w:r>
              <w:rPr>
                <w:rFonts w:hint="eastAsia"/>
              </w:rPr>
              <w:t>级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48E7D" w14:textId="77777777" w:rsidR="00E12687" w:rsidRDefault="00E12687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ascii="微软雅黑" w:eastAsia="微软雅黑" w:hAnsi="微软雅黑" w:cs="微软雅黑" w:hint="eastAsia"/>
              </w:rPr>
              <w:t>举办单</w:t>
            </w:r>
            <w:r>
              <w:rPr>
                <w:rFonts w:hint="eastAsia"/>
              </w:rPr>
              <w:t>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B30A5" w14:textId="77777777" w:rsidR="00E12687" w:rsidRDefault="00E12687">
            <w:pPr>
              <w:widowControl/>
              <w:jc w:val="center"/>
            </w:pPr>
            <w:r>
              <w:rPr>
                <w:rFonts w:ascii="宋体" w:hAnsi="宋体" w:cs="Arial" w:hint="eastAsia"/>
                <w:kern w:val="0"/>
                <w:szCs w:val="21"/>
              </w:rPr>
              <w:t>举办时间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5FE9D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级</w:t>
            </w:r>
            <w:r>
              <w:rPr>
                <w:rFonts w:hint="eastAsia"/>
              </w:rPr>
              <w:t>别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58A40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备注</w:t>
            </w:r>
          </w:p>
        </w:tc>
      </w:tr>
      <w:tr w:rsidR="00E12687" w14:paraId="3EB4E368" w14:textId="77777777" w:rsidTr="00E12687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5F083" w14:textId="77777777" w:rsidR="00E12687" w:rsidRDefault="00E12687">
            <w:pPr>
              <w:jc w:val="center"/>
              <w:rPr>
                <w:rFonts w:eastAsiaTheme="minorEastAsia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8D084" w14:textId="77777777" w:rsidR="00E12687" w:rsidRDefault="00E12687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44CC5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F1DBEF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4CC5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FF9B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DA8F36" w14:textId="77777777" w:rsidR="00E12687" w:rsidRDefault="00E12687">
            <w:pPr>
              <w:widowControl/>
              <w:jc w:val="center"/>
            </w:pPr>
          </w:p>
        </w:tc>
      </w:tr>
      <w:tr w:rsidR="00E12687" w14:paraId="32BC52EE" w14:textId="77777777" w:rsidTr="00E12687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84EFFD" w14:textId="77777777" w:rsidR="00E12687" w:rsidRDefault="00E12687">
            <w:pPr>
              <w:jc w:val="center"/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78344" w14:textId="77777777" w:rsidR="00E12687" w:rsidRDefault="00E12687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73B70B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421E0C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B8B5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C574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34DAD8" w14:textId="77777777" w:rsidR="00E12687" w:rsidRDefault="00E12687">
            <w:pPr>
              <w:widowControl/>
              <w:jc w:val="center"/>
            </w:pPr>
          </w:p>
        </w:tc>
      </w:tr>
      <w:tr w:rsidR="00E12687" w14:paraId="6DE17A17" w14:textId="77777777" w:rsidTr="00E12687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C652B8" w14:textId="77777777" w:rsidR="00E12687" w:rsidRDefault="00E12687">
            <w:pPr>
              <w:jc w:val="center"/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604A04" w14:textId="77777777" w:rsidR="00E12687" w:rsidRDefault="00E12687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447F4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4946F1" w14:textId="77777777" w:rsidR="00E12687" w:rsidRDefault="00E12687">
            <w:pPr>
              <w:widowControl/>
              <w:jc w:val="center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4339" w14:textId="77777777" w:rsidR="00E12687" w:rsidRDefault="00E12687">
            <w:pPr>
              <w:widowControl/>
              <w:jc w:val="center"/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B9F8" w14:textId="77777777" w:rsidR="00E12687" w:rsidRDefault="00E12687">
            <w:pPr>
              <w:widowControl/>
              <w:jc w:val="center"/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395E40" w14:textId="77777777" w:rsidR="00E12687" w:rsidRDefault="00E12687">
            <w:pPr>
              <w:widowControl/>
              <w:jc w:val="center"/>
            </w:pPr>
          </w:p>
        </w:tc>
      </w:tr>
    </w:tbl>
    <w:p w14:paraId="7E15B113" w14:textId="77777777" w:rsidR="00E12687" w:rsidRDefault="00E12687" w:rsidP="00E12687"/>
    <w:tbl>
      <w:tblPr>
        <w:tblStyle w:val="a3"/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170"/>
        <w:gridCol w:w="1323"/>
        <w:gridCol w:w="1133"/>
        <w:gridCol w:w="1133"/>
        <w:gridCol w:w="1389"/>
        <w:gridCol w:w="1066"/>
      </w:tblGrid>
      <w:tr w:rsidR="00E12687" w14:paraId="5CA960F3" w14:textId="77777777" w:rsidTr="00E12687">
        <w:trPr>
          <w:trHeight w:val="413"/>
        </w:trPr>
        <w:tc>
          <w:tcPr>
            <w:tcW w:w="97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2C40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  <w:b/>
                <w:bCs/>
              </w:rPr>
              <w:lastRenderedPageBreak/>
              <w:t>个人公开学术讲</w:t>
            </w:r>
            <w:r>
              <w:rPr>
                <w:rFonts w:hint="eastAsia"/>
                <w:b/>
                <w:bCs/>
              </w:rPr>
              <w:t>座</w:t>
            </w:r>
          </w:p>
        </w:tc>
      </w:tr>
      <w:tr w:rsidR="00E12687" w14:paraId="73D95CCA" w14:textId="77777777" w:rsidTr="00E12687">
        <w:trPr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931FA" w14:textId="77777777" w:rsidR="00E12687" w:rsidRDefault="00E12687">
            <w:pPr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序</w:t>
            </w:r>
            <w:r>
              <w:rPr>
                <w:rFonts w:hint="eastAsia"/>
              </w:rPr>
              <w:t>号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F2CA5" w14:textId="77777777" w:rsidR="00E12687" w:rsidRDefault="00E12687">
            <w:pPr>
              <w:jc w:val="center"/>
              <w:rPr>
                <w:rFonts w:ascii="宋体" w:eastAsiaTheme="minorEastAsia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题 目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09433" w14:textId="77777777" w:rsidR="00E12687" w:rsidRDefault="00E12687">
            <w:pPr>
              <w:widowControl/>
              <w:jc w:val="center"/>
              <w:rPr>
                <w:rFonts w:eastAsia="宋体"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举办单</w:t>
            </w:r>
            <w:r>
              <w:rPr>
                <w:rFonts w:hint="eastAsia"/>
              </w:rPr>
              <w:t>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255B3" w14:textId="77777777" w:rsidR="00E12687" w:rsidRDefault="00E12687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举办时间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E8074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举办地</w:t>
            </w:r>
            <w:r>
              <w:rPr>
                <w:rFonts w:hint="eastAsia"/>
              </w:rPr>
              <w:t>点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2C677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微软雅黑" w:eastAsia="微软雅黑" w:hAnsi="微软雅黑" w:cs="微软雅黑" w:hint="eastAsia"/>
              </w:rPr>
              <w:t>对象及人</w:t>
            </w:r>
            <w:r>
              <w:rPr>
                <w:rFonts w:hint="eastAsia"/>
              </w:rPr>
              <w:t>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4CBBF" w14:textId="77777777" w:rsidR="00E12687" w:rsidRDefault="00E12687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备注</w:t>
            </w:r>
          </w:p>
        </w:tc>
      </w:tr>
      <w:tr w:rsidR="00E12687" w14:paraId="2983A599" w14:textId="77777777" w:rsidTr="00E12687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C99BB4" w14:textId="77777777" w:rsidR="00E12687" w:rsidRDefault="00E12687">
            <w:pPr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673F00" w14:textId="77777777" w:rsidR="00E12687" w:rsidRDefault="00E12687">
            <w:pPr>
              <w:jc w:val="center"/>
              <w:rPr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393939"/>
                <w:szCs w:val="21"/>
              </w:rPr>
              <w:t>共产主义世界观的哲学解</w:t>
            </w:r>
            <w:r>
              <w:rPr>
                <w:rFonts w:hint="eastAsia"/>
                <w:color w:val="393939"/>
                <w:szCs w:val="21"/>
              </w:rPr>
              <w:t>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E8D186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海南师范大学马克思主义学</w:t>
            </w:r>
            <w:r>
              <w:rPr>
                <w:rFonts w:hint="eastAsia"/>
              </w:rPr>
              <w:t>院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BAB229" w14:textId="77777777" w:rsidR="00E12687" w:rsidRDefault="00E1268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color w:val="393939"/>
                <w:szCs w:val="21"/>
              </w:rPr>
              <w:t>2018年6月30日16:30-18:30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19661" w14:textId="77777777" w:rsidR="00E12687" w:rsidRDefault="00E12687">
            <w:pPr>
              <w:widowControl/>
              <w:jc w:val="center"/>
              <w:rPr>
                <w:rFonts w:hint="eastAsia"/>
              </w:rPr>
            </w:pPr>
            <w:r>
              <w:rPr>
                <w:rFonts w:ascii="微软雅黑" w:eastAsia="微软雅黑" w:hAnsi="微软雅黑" w:cs="微软雅黑" w:hint="eastAsia"/>
              </w:rPr>
              <w:t>田家炳教育书院</w:t>
            </w:r>
            <w:r>
              <w:t>201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2C5A7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全校师</w:t>
            </w:r>
            <w:r>
              <w:rPr>
                <w:rFonts w:hint="eastAsia"/>
              </w:rPr>
              <w:t>生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657D46" w14:textId="77777777" w:rsidR="00E12687" w:rsidRDefault="00E12687">
            <w:pPr>
              <w:widowControl/>
              <w:jc w:val="center"/>
            </w:pPr>
          </w:p>
        </w:tc>
      </w:tr>
      <w:tr w:rsidR="00E12687" w14:paraId="627B2BB9" w14:textId="77777777" w:rsidTr="00E12687">
        <w:trPr>
          <w:trHeight w:val="7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496C7" w14:textId="77777777" w:rsidR="00E12687" w:rsidRDefault="00E12687">
            <w:pPr>
              <w:jc w:val="center"/>
            </w:pPr>
            <w: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C932FA" w14:textId="77777777" w:rsidR="00E12687" w:rsidRDefault="00E12687">
            <w:pPr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马克思恩格斯经典原著的阅读与问题意识的培</w:t>
            </w:r>
            <w:r>
              <w:rPr>
                <w:rFonts w:hint="eastAsia"/>
              </w:rPr>
              <w:t>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B55CC4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海南师范大学马克思主义学</w:t>
            </w:r>
            <w:r>
              <w:rPr>
                <w:rFonts w:hint="eastAsia"/>
              </w:rPr>
              <w:t>院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B48AAA" w14:textId="77777777" w:rsidR="00E12687" w:rsidRDefault="00E12687">
            <w:pPr>
              <w:widowControl/>
              <w:jc w:val="center"/>
            </w:pPr>
            <w:r>
              <w:t>2018</w:t>
            </w:r>
            <w:r>
              <w:rPr>
                <w:rFonts w:ascii="微软雅黑" w:eastAsia="微软雅黑" w:hAnsi="微软雅黑" w:cs="微软雅黑" w:hint="eastAsia"/>
              </w:rPr>
              <w:t>年</w:t>
            </w:r>
            <w:r>
              <w:t>12</w:t>
            </w:r>
            <w:r>
              <w:rPr>
                <w:rFonts w:ascii="微软雅黑" w:eastAsia="微软雅黑" w:hAnsi="微软雅黑" w:cs="微软雅黑" w:hint="eastAsia"/>
              </w:rPr>
              <w:t>月</w:t>
            </w:r>
            <w:r>
              <w:t>7</w:t>
            </w:r>
            <w:r>
              <w:rPr>
                <w:rFonts w:ascii="微软雅黑" w:eastAsia="微软雅黑" w:hAnsi="微软雅黑" w:cs="微软雅黑" w:hint="eastAsia"/>
              </w:rPr>
              <w:t>日</w:t>
            </w:r>
            <w:r>
              <w:t>19</w:t>
            </w:r>
            <w:r>
              <w:rPr>
                <w:rFonts w:ascii="微软雅黑" w:eastAsia="微软雅黑" w:hAnsi="微软雅黑" w:cs="微软雅黑" w:hint="eastAsia"/>
              </w:rPr>
              <w:t>：</w:t>
            </w:r>
            <w:r>
              <w:t>30-21:00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89632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公共教学楼</w:t>
            </w:r>
            <w:r>
              <w:t>402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6A825" w14:textId="77777777" w:rsidR="00E12687" w:rsidRDefault="00E12687">
            <w:pPr>
              <w:widowControl/>
              <w:jc w:val="center"/>
            </w:pPr>
            <w:r>
              <w:rPr>
                <w:rFonts w:ascii="微软雅黑" w:eastAsia="微软雅黑" w:hAnsi="微软雅黑" w:cs="微软雅黑" w:hint="eastAsia"/>
              </w:rPr>
              <w:t>全校师</w:t>
            </w:r>
            <w:r>
              <w:rPr>
                <w:rFonts w:hint="eastAsia"/>
              </w:rPr>
              <w:t>生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CD852F" w14:textId="77777777" w:rsidR="00E12687" w:rsidRDefault="00E12687">
            <w:pPr>
              <w:widowControl/>
              <w:jc w:val="center"/>
            </w:pPr>
          </w:p>
        </w:tc>
      </w:tr>
    </w:tbl>
    <w:p w14:paraId="2A493545" w14:textId="77777777" w:rsidR="00E12687" w:rsidRDefault="00E12687" w:rsidP="00E12687">
      <w:pPr>
        <w:widowControl/>
        <w:jc w:val="left"/>
      </w:pPr>
    </w:p>
    <w:p w14:paraId="558D6278" w14:textId="77777777" w:rsidR="00E12687" w:rsidRDefault="00E12687" w:rsidP="00E12687">
      <w:pPr>
        <w:widowControl/>
        <w:jc w:val="left"/>
      </w:pPr>
    </w:p>
    <w:p w14:paraId="2C077D99" w14:textId="77777777" w:rsidR="00E12687" w:rsidRDefault="00E12687" w:rsidP="00E12687">
      <w:pPr>
        <w:widowControl/>
        <w:jc w:val="left"/>
      </w:pPr>
    </w:p>
    <w:p w14:paraId="366A0E8E" w14:textId="77777777" w:rsidR="00E12687" w:rsidRDefault="00E12687" w:rsidP="00E12687">
      <w:pPr>
        <w:widowControl/>
        <w:jc w:val="left"/>
      </w:pPr>
    </w:p>
    <w:p w14:paraId="1DBD2B5D" w14:textId="77777777" w:rsidR="00E12687" w:rsidRDefault="00E12687" w:rsidP="00E12687">
      <w:pPr>
        <w:widowControl/>
        <w:jc w:val="left"/>
      </w:pPr>
    </w:p>
    <w:p w14:paraId="0951E6C1" w14:textId="77777777" w:rsidR="003E78D0" w:rsidRDefault="003E78D0">
      <w:bookmarkStart w:id="0" w:name="_GoBack"/>
      <w:bookmarkEnd w:id="0"/>
    </w:p>
    <w:sectPr w:rsidR="003E7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D0A22"/>
    <w:rsid w:val="000D0A22"/>
    <w:rsid w:val="003E78D0"/>
    <w:rsid w:val="00E1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7BA08F-8C73-433E-AAC0-E6BD6CDF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6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E12687"/>
    <w:rPr>
      <w:rFonts w:eastAsia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4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广丽 程广丽</dc:creator>
  <cp:keywords/>
  <dc:description/>
  <cp:lastModifiedBy>广丽 程广丽</cp:lastModifiedBy>
  <cp:revision>2</cp:revision>
  <dcterms:created xsi:type="dcterms:W3CDTF">2019-04-14T15:14:00Z</dcterms:created>
  <dcterms:modified xsi:type="dcterms:W3CDTF">2019-04-14T15:15:00Z</dcterms:modified>
</cp:coreProperties>
</file>