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海南师范大学马克思主义学院201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b/>
          <w:bCs/>
          <w:sz w:val="28"/>
          <w:szCs w:val="28"/>
        </w:rPr>
        <w:t>年学术冬令营</w:t>
      </w:r>
      <w:r>
        <w:rPr>
          <w:rFonts w:ascii="仿宋" w:hAnsi="仿宋" w:eastAsia="仿宋"/>
          <w:b/>
          <w:sz w:val="28"/>
          <w:szCs w:val="28"/>
        </w:rPr>
        <w:t>申请表</w:t>
      </w:r>
    </w:p>
    <w:p>
      <w:pPr>
        <w:rPr>
          <w:rFonts w:ascii="楷体_GB2312" w:eastAsia="楷体_GB2312"/>
          <w:b/>
          <w:bCs/>
          <w:sz w:val="24"/>
          <w:u w:val="single"/>
        </w:rPr>
      </w:pPr>
    </w:p>
    <w:tbl>
      <w:tblPr>
        <w:tblStyle w:val="7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8" w:hRule="atLeast"/>
          <w:jc w:val="center"/>
        </w:trPr>
        <w:tc>
          <w:tcPr>
            <w:tcW w:w="762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ind w:firstLine="630" w:firstLineChars="3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1204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2103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  <w:lang w:eastAsia="zh-CN"/>
              </w:rPr>
              <w:t>四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93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hint="eastAsia" w:ascii="宋体" w:hAnsi="宋体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申请人签名：           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8871" w:type="dxa"/>
            <w:gridSpan w:val="14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righ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院长</w:t>
            </w:r>
            <w:r>
              <w:rPr>
                <w:rFonts w:ascii="宋体" w:hAnsi="宋体"/>
                <w:szCs w:val="21"/>
              </w:rPr>
              <w:t>签字</w:t>
            </w:r>
            <w:r>
              <w:rPr>
                <w:rFonts w:hint="eastAsia" w:ascii="宋体" w:hAnsi="宋体"/>
                <w:szCs w:val="21"/>
                <w:lang w:eastAsia="zh-CN"/>
              </w:rPr>
              <w:t>（学院公章）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474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7A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1E8"/>
    <w:rsid w:val="00075AB3"/>
    <w:rsid w:val="000B011F"/>
    <w:rsid w:val="001A3B6A"/>
    <w:rsid w:val="00345C70"/>
    <w:rsid w:val="00346F81"/>
    <w:rsid w:val="00532582"/>
    <w:rsid w:val="005364C4"/>
    <w:rsid w:val="005B282C"/>
    <w:rsid w:val="005C4F7B"/>
    <w:rsid w:val="005D233E"/>
    <w:rsid w:val="005F50DC"/>
    <w:rsid w:val="0075109A"/>
    <w:rsid w:val="007B7092"/>
    <w:rsid w:val="00827AFB"/>
    <w:rsid w:val="00932271"/>
    <w:rsid w:val="009A62FF"/>
    <w:rsid w:val="00A0097B"/>
    <w:rsid w:val="00AC05E3"/>
    <w:rsid w:val="00B051E8"/>
    <w:rsid w:val="00B517EA"/>
    <w:rsid w:val="00BB2438"/>
    <w:rsid w:val="00BE29DA"/>
    <w:rsid w:val="00C17535"/>
    <w:rsid w:val="00C22D0B"/>
    <w:rsid w:val="00C75303"/>
    <w:rsid w:val="00FD3187"/>
    <w:rsid w:val="00FE1875"/>
    <w:rsid w:val="00FF181D"/>
    <w:rsid w:val="1047291F"/>
    <w:rsid w:val="1DB153D2"/>
    <w:rsid w:val="5B2E694F"/>
    <w:rsid w:val="67652F3C"/>
    <w:rsid w:val="79D47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2016-05-18T01:22:00Z</dcterms:created>
  <dc:creator>易静</dc:creator>
  <cp:lastModifiedBy>漏笋成竹</cp:lastModifiedBy>
  <cp:lastPrinted>2016-05-18T01:25:00Z</cp:lastPrinted>
  <dcterms:modified xsi:type="dcterms:W3CDTF">2018-09-20T01:30:05Z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