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85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5AAF14A8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7DB5708F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0EFA103A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2023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4ABAEBE6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7A04A1E8">
      <w:pPr>
        <w:ind w:firstLine="1960" w:firstLineChars="700"/>
        <w:rPr>
          <w:sz w:val="28"/>
        </w:rPr>
      </w:pPr>
    </w:p>
    <w:p w14:paraId="06C3AE0E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  <w:lang w:val="en-US" w:eastAsia="zh-CN"/>
        </w:rPr>
        <w:t xml:space="preserve">    马克思主义学院</w:t>
      </w:r>
      <w:r>
        <w:rPr>
          <w:rFonts w:hint="eastAsia"/>
          <w:sz w:val="28"/>
          <w:u w:val="single"/>
        </w:rPr>
        <w:t xml:space="preserve">      </w:t>
      </w:r>
    </w:p>
    <w:p w14:paraId="7421EBA3">
      <w:pPr>
        <w:ind w:firstLine="1960" w:firstLineChars="700"/>
        <w:rPr>
          <w:sz w:val="28"/>
        </w:rPr>
      </w:pPr>
    </w:p>
    <w:p w14:paraId="04C6D021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</w:t>
      </w:r>
      <w:r>
        <w:rPr>
          <w:rFonts w:hint="eastAsia"/>
          <w:sz w:val="30"/>
          <w:u w:val="single"/>
          <w:lang w:val="en-US" w:eastAsia="zh-CN"/>
        </w:rPr>
        <w:t xml:space="preserve">   马艳玲</w:t>
      </w:r>
      <w:r>
        <w:rPr>
          <w:rFonts w:hint="eastAsia"/>
          <w:sz w:val="30"/>
          <w:u w:val="single"/>
        </w:rPr>
        <w:t xml:space="preserve">          </w:t>
      </w:r>
    </w:p>
    <w:p w14:paraId="17BF8C8B">
      <w:pPr>
        <w:ind w:firstLine="1920" w:firstLineChars="800"/>
        <w:rPr>
          <w:sz w:val="24"/>
        </w:rPr>
      </w:pPr>
    </w:p>
    <w:p w14:paraId="3C168DC6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18DAE8DA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  </w:t>
      </w:r>
      <w:r>
        <w:rPr>
          <w:rFonts w:hint="eastAsia"/>
          <w:sz w:val="30"/>
          <w:u w:val="single"/>
          <w:lang w:val="en-US" w:eastAsia="zh-CN"/>
        </w:rPr>
        <w:t xml:space="preserve">副教授 </w:t>
      </w:r>
      <w:r>
        <w:rPr>
          <w:rFonts w:hint="eastAsia"/>
          <w:sz w:val="24"/>
          <w:u w:val="single"/>
        </w:rPr>
        <w:t xml:space="preserve">            </w:t>
      </w:r>
    </w:p>
    <w:p w14:paraId="2EF144B0">
      <w:pPr>
        <w:ind w:firstLine="1920" w:firstLineChars="800"/>
        <w:rPr>
          <w:sz w:val="24"/>
          <w:u w:val="single"/>
        </w:rPr>
      </w:pPr>
    </w:p>
    <w:p w14:paraId="1EA4DA6E">
      <w:pPr>
        <w:ind w:firstLine="1920" w:firstLineChars="800"/>
        <w:rPr>
          <w:sz w:val="24"/>
        </w:rPr>
      </w:pPr>
    </w:p>
    <w:p w14:paraId="528DB37C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rFonts w:hint="eastAsia"/>
          <w:sz w:val="30"/>
          <w:u w:val="single"/>
          <w:lang w:val="en-US" w:eastAsia="zh-CN"/>
        </w:rPr>
        <w:t xml:space="preserve"> 思想政治教育专业  </w:t>
      </w:r>
      <w:r>
        <w:rPr>
          <w:rFonts w:hint="eastAsia"/>
          <w:sz w:val="24"/>
          <w:u w:val="single"/>
        </w:rPr>
        <w:t xml:space="preserve">     </w:t>
      </w:r>
    </w:p>
    <w:p w14:paraId="39116E44">
      <w:pPr>
        <w:ind w:firstLine="1920" w:firstLineChars="800"/>
        <w:rPr>
          <w:sz w:val="24"/>
        </w:rPr>
      </w:pPr>
    </w:p>
    <w:p w14:paraId="574D869B">
      <w:pPr>
        <w:ind w:firstLine="1920" w:firstLineChars="800"/>
        <w:rPr>
          <w:sz w:val="24"/>
        </w:rPr>
      </w:pPr>
    </w:p>
    <w:p w14:paraId="379E3946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      </w:t>
      </w:r>
      <w:r>
        <w:rPr>
          <w:rFonts w:hint="eastAsia"/>
          <w:sz w:val="30"/>
          <w:u w:val="single"/>
          <w:lang w:val="en-US" w:eastAsia="zh-CN"/>
        </w:rPr>
        <w:t xml:space="preserve"> 教授 </w:t>
      </w:r>
      <w:r>
        <w:rPr>
          <w:rFonts w:hint="eastAsia"/>
          <w:sz w:val="24"/>
          <w:u w:val="single"/>
        </w:rPr>
        <w:t xml:space="preserve">             </w:t>
      </w:r>
    </w:p>
    <w:p w14:paraId="09629821">
      <w:pPr>
        <w:ind w:firstLine="1920" w:firstLineChars="800"/>
        <w:rPr>
          <w:sz w:val="24"/>
        </w:rPr>
      </w:pPr>
    </w:p>
    <w:p w14:paraId="6DA5CF30">
      <w:pPr>
        <w:ind w:firstLine="1920" w:firstLineChars="800"/>
        <w:rPr>
          <w:sz w:val="24"/>
        </w:rPr>
      </w:pPr>
    </w:p>
    <w:p w14:paraId="536156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30"/>
          <w:u w:val="single"/>
          <w:lang w:val="en-US" w:eastAsia="zh-CN"/>
        </w:rPr>
        <w:t xml:space="preserve">13796636913  </w:t>
      </w:r>
      <w:r>
        <w:rPr>
          <w:rFonts w:hint="eastAsia"/>
          <w:sz w:val="24"/>
          <w:u w:val="single"/>
        </w:rPr>
        <w:t xml:space="preserve">        </w:t>
      </w:r>
    </w:p>
    <w:p w14:paraId="159781F0">
      <w:pPr>
        <w:ind w:firstLine="1920" w:firstLineChars="800"/>
        <w:rPr>
          <w:sz w:val="24"/>
        </w:rPr>
      </w:pPr>
    </w:p>
    <w:p w14:paraId="3E323BE8">
      <w:pPr>
        <w:rPr>
          <w:sz w:val="24"/>
          <w:u w:val="single"/>
        </w:rPr>
      </w:pPr>
    </w:p>
    <w:p w14:paraId="30E4A086">
      <w:pPr>
        <w:rPr>
          <w:sz w:val="24"/>
          <w:u w:val="single"/>
        </w:rPr>
      </w:pPr>
    </w:p>
    <w:p w14:paraId="6BEE7885">
      <w:pPr>
        <w:jc w:val="center"/>
        <w:rPr>
          <w:rFonts w:hint="default" w:eastAsiaTheme="minorEastAsia"/>
          <w:sz w:val="24"/>
          <w:u w:val="single"/>
          <w:lang w:val="en-US" w:eastAsia="zh-CN"/>
        </w:rPr>
      </w:pPr>
    </w:p>
    <w:p w14:paraId="6F366D30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rFonts w:hint="eastAsia"/>
          <w:sz w:val="24"/>
          <w:lang w:val="en-US" w:eastAsia="zh-CN"/>
        </w:rPr>
        <w:t>2024</w:t>
      </w:r>
      <w:r>
        <w:rPr>
          <w:rFonts w:hint="eastAsia"/>
          <w:sz w:val="24"/>
        </w:rPr>
        <w:t xml:space="preserve">  年  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 xml:space="preserve">  月 </w:t>
      </w:r>
      <w:r>
        <w:rPr>
          <w:rFonts w:hint="eastAsia"/>
          <w:sz w:val="24"/>
          <w:lang w:val="en-US" w:eastAsia="zh-CN"/>
        </w:rPr>
        <w:t xml:space="preserve"> 8</w:t>
      </w:r>
      <w:r>
        <w:rPr>
          <w:rFonts w:hint="eastAsia"/>
          <w:sz w:val="24"/>
        </w:rPr>
        <w:t xml:space="preserve">  日</w:t>
      </w:r>
    </w:p>
    <w:p w14:paraId="314B5B64">
      <w:pPr>
        <w:ind w:firstLine="2400" w:firstLineChars="1000"/>
        <w:rPr>
          <w:sz w:val="24"/>
        </w:rPr>
      </w:pPr>
    </w:p>
    <w:p w14:paraId="1E1E823F">
      <w:pPr>
        <w:ind w:firstLine="2400" w:firstLineChars="1000"/>
        <w:rPr>
          <w:sz w:val="24"/>
        </w:rPr>
      </w:pPr>
    </w:p>
    <w:p w14:paraId="330B71E8">
      <w:pPr>
        <w:ind w:firstLine="2400" w:firstLineChars="1000"/>
        <w:rPr>
          <w:sz w:val="24"/>
        </w:rPr>
      </w:pPr>
    </w:p>
    <w:p w14:paraId="1BBD413B">
      <w:pPr>
        <w:ind w:firstLine="2400" w:firstLineChars="1000"/>
        <w:rPr>
          <w:sz w:val="24"/>
        </w:rPr>
      </w:pPr>
    </w:p>
    <w:p w14:paraId="0565ADF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5DBB88D9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2A87EDAE">
      <w:pPr>
        <w:jc w:val="center"/>
        <w:rPr>
          <w:rFonts w:eastAsia="黑体"/>
          <w:sz w:val="44"/>
        </w:rPr>
      </w:pPr>
    </w:p>
    <w:p w14:paraId="5C226028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5EA90B01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5386317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2436517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086BDE6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279EB95C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6479AC2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506845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2B1EBC6A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051F18C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3DCD6E96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398FD0D0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E120E3C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DE21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DDA29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A7452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马艳玲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2F94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78740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4B11A8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A720AA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1972年6月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7B1B2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46178E7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3983F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7FC0AD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drawing>
                <wp:inline distT="0" distB="0" distL="114300" distR="114300">
                  <wp:extent cx="1030605" cy="1421130"/>
                  <wp:effectExtent l="0" t="0" r="5715" b="11430"/>
                  <wp:docPr id="1" name="图片 1" descr="微信图片_20230704142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70414222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605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7CA9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774B7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822F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高等学校教师资格 </w:t>
            </w:r>
          </w:p>
          <w:p w14:paraId="755C3B69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法学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A47D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B0455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8911F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A85C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12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01468BE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EB20C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黑龙江大学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8B0A9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3EACF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D1FF3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FA4EA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中国哲学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FA7C63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5992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3692B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C8B5A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马克思主义学院</w:t>
            </w:r>
          </w:p>
        </w:tc>
        <w:tc>
          <w:tcPr>
            <w:tcW w:w="850" w:type="dxa"/>
            <w:gridSpan w:val="2"/>
            <w:vAlign w:val="center"/>
          </w:tcPr>
          <w:p w14:paraId="52C9236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339E13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1993年3月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EBDA7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36DB6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思想政治教育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ED653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D6C043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正常</w:t>
            </w:r>
          </w:p>
        </w:tc>
      </w:tr>
      <w:tr w14:paraId="41DD0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D9B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E61B58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副教授</w:t>
            </w:r>
          </w:p>
          <w:p w14:paraId="4B8CF806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2012年9月</w:t>
            </w:r>
          </w:p>
          <w:p w14:paraId="1352E00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3633E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0059F49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43CDD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2E5CA6A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0DF7872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1EECE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6A33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27B546A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CD46E9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2012年9月</w:t>
            </w:r>
          </w:p>
          <w:p w14:paraId="098E4DBF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哈尔滨师范大学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F8BDA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39D8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65BC8B4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73D5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法学（二）</w:t>
            </w:r>
          </w:p>
        </w:tc>
      </w:tr>
      <w:tr w14:paraId="34E6B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65075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1C2047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52B48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法学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B09C5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EB6B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免试</w:t>
            </w:r>
          </w:p>
        </w:tc>
      </w:tr>
      <w:tr w14:paraId="61504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A8A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5C86A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思想政治教育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6FAA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84601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E9A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FD77A6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6B6B7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33C782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4AF272D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3735FBB2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7FD32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5DDF16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6A6E983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4BDDAC3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F88E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BBE4F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6432103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1BF88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694EE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E10E70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2C63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83DD6D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36E7B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B07374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41EF01E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44C4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4B694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CEC55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2005.09-2008.12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F888B3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硕士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6368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黑龙江大学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EE6C24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哲学学院-中国哲学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6A17A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6D5B2A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0C2C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魏义霞</w:t>
            </w:r>
          </w:p>
        </w:tc>
      </w:tr>
      <w:tr w14:paraId="70D78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F900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2010.09-2014.06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7C6DA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博士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E3AE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黑龙江大学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C88EC4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哲学学院-中国哲学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37669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315A1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09F5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樊志辉</w:t>
            </w:r>
          </w:p>
        </w:tc>
      </w:tr>
      <w:tr w14:paraId="4F903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D9768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4C57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7201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3F45A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5AFF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0FFAC5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E5A7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A633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631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2B5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DB06B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1A29B6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6B0C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607751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A3E89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CCE7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3FD91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D67275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BAB6B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DABBA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A042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8447A9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5FB8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439C7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A45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D209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23816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38EF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5D05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AB1687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5AC1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A360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3C9C1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5C7FB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0ECD7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BEC95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3F17C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13AE8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6FB0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7A334843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5C095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458CC77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3ABB8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1C1E1A28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6379E14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084AE77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632A478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7E80DC3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9892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3C83C9CE">
            <w:pPr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2000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/>
                <w:sz w:val="21"/>
                <w:szCs w:val="21"/>
              </w:rPr>
              <w:t>月—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2021</w:t>
            </w:r>
            <w:r>
              <w:rPr>
                <w:rFonts w:hint="eastAsia"/>
                <w:sz w:val="21"/>
                <w:szCs w:val="21"/>
              </w:rPr>
              <w:t xml:space="preserve">   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3265" w:type="dxa"/>
          </w:tcPr>
          <w:p w14:paraId="7C5D5519">
            <w:pPr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哈尔滨师范大马克思主义学院</w:t>
            </w:r>
          </w:p>
        </w:tc>
        <w:tc>
          <w:tcPr>
            <w:tcW w:w="2410" w:type="dxa"/>
          </w:tcPr>
          <w:p w14:paraId="43051117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思政课教师</w:t>
            </w:r>
          </w:p>
        </w:tc>
        <w:tc>
          <w:tcPr>
            <w:tcW w:w="1701" w:type="dxa"/>
          </w:tcPr>
          <w:p w14:paraId="02B2C94F"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无</w:t>
            </w:r>
          </w:p>
        </w:tc>
      </w:tr>
      <w:tr w14:paraId="1B3AA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D4AE8F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2024</w:t>
            </w:r>
            <w:r>
              <w:rPr>
                <w:rFonts w:hint="eastAsia"/>
                <w:sz w:val="21"/>
                <w:szCs w:val="21"/>
              </w:rPr>
              <w:t xml:space="preserve">年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 xml:space="preserve"> 月— </w:t>
            </w:r>
            <w:r>
              <w:rPr>
                <w:rFonts w:hint="eastAsia"/>
                <w:sz w:val="21"/>
                <w:szCs w:val="21"/>
                <w:lang w:eastAsia="zh-CN"/>
              </w:rPr>
              <w:t>至今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</w:p>
        </w:tc>
        <w:tc>
          <w:tcPr>
            <w:tcW w:w="3265" w:type="dxa"/>
          </w:tcPr>
          <w:p w14:paraId="6F4414B9">
            <w:pPr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海南师范大学马克思主义学院</w:t>
            </w:r>
          </w:p>
        </w:tc>
        <w:tc>
          <w:tcPr>
            <w:tcW w:w="2410" w:type="dxa"/>
          </w:tcPr>
          <w:p w14:paraId="0B315E58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思政课教师</w:t>
            </w:r>
          </w:p>
        </w:tc>
        <w:tc>
          <w:tcPr>
            <w:tcW w:w="1701" w:type="dxa"/>
          </w:tcPr>
          <w:p w14:paraId="5886A4A7"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无</w:t>
            </w:r>
          </w:p>
        </w:tc>
      </w:tr>
      <w:tr w14:paraId="33636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34353E8E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1B391757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3BA20D78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C228C7B">
            <w:pPr>
              <w:rPr>
                <w:sz w:val="21"/>
                <w:szCs w:val="21"/>
              </w:rPr>
            </w:pPr>
          </w:p>
        </w:tc>
      </w:tr>
      <w:tr w14:paraId="63F1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59FD60F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15D1C06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39020255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19CC71E5">
            <w:pPr>
              <w:rPr>
                <w:sz w:val="21"/>
                <w:szCs w:val="21"/>
              </w:rPr>
            </w:pPr>
          </w:p>
        </w:tc>
      </w:tr>
      <w:tr w14:paraId="49DF9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40166298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557AFAB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3942FB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4DAB834D">
            <w:pPr>
              <w:rPr>
                <w:sz w:val="21"/>
                <w:szCs w:val="21"/>
              </w:rPr>
            </w:pPr>
          </w:p>
        </w:tc>
      </w:tr>
      <w:tr w14:paraId="32838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7F322F0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17A8298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306DF436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D4089C9">
            <w:pPr>
              <w:rPr>
                <w:sz w:val="21"/>
                <w:szCs w:val="21"/>
              </w:rPr>
            </w:pPr>
          </w:p>
        </w:tc>
      </w:tr>
      <w:tr w14:paraId="3439F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28BA723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6B7B47AD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30C9DAB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30C79743">
            <w:pPr>
              <w:rPr>
                <w:sz w:val="21"/>
                <w:szCs w:val="21"/>
              </w:rPr>
            </w:pPr>
          </w:p>
        </w:tc>
      </w:tr>
    </w:tbl>
    <w:p w14:paraId="0E611C51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00312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3289C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54524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D0DF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81A919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EF4B7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  该同志始终坚守高校教师的职责与使命，以高度的政治责任感和敬业精神，投身于教育事业，始终坚持马克思主义在意识形态领域的指导地位，积极拥护党的路线、方针、政策。在教育教学过程中，始终将党的教育带来方针贯穿于课堂，引导学生树立正确的世界观、人生观和价值观。恪守教师职业道德，以身作则，关心学生成长，注重培养学生独立思考和创新能力，在学术研究上始终保持积极进取的态度，关注学科前沿动态，努力提升自身学术水平，具有较强的团队协作精神。</w:t>
            </w:r>
          </w:p>
          <w:p w14:paraId="5B475CD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251CF6D3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54C3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1E79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0A01739">
            <w:pPr>
              <w:widowControl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2019年优秀；2020年合格；2021年合格；2022年合格；2023年合格</w:t>
            </w:r>
          </w:p>
        </w:tc>
      </w:tr>
      <w:tr w14:paraId="7E4F7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392127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0A11EE6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2021年合格；2022年合格；2023年优秀</w:t>
            </w:r>
          </w:p>
        </w:tc>
      </w:tr>
      <w:tr w14:paraId="14705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9EC237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DD320A7">
            <w:pPr>
              <w:jc w:val="left"/>
              <w:rPr>
                <w:rFonts w:hint="eastAsia" w:cs="Arial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无</w:t>
            </w:r>
          </w:p>
        </w:tc>
      </w:tr>
      <w:tr w14:paraId="39581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C6F19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EBB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B83F66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2363C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A77EC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BED5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6EF209F3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1661775B"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D5565C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7CCBC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693E7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0B4A90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1382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276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1382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 xml:space="preserve"> 276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1F348F64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0EF157CD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eastAsia="zh-CN"/>
              </w:rPr>
              <w:t>优秀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 w14:paraId="2850F517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）项；或担任本科生专业竞赛指导（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）项。</w:t>
            </w:r>
          </w:p>
        </w:tc>
      </w:tr>
      <w:tr w14:paraId="7D287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DF4AB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7ECAD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C4E5B0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918267A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CBC18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D9FF4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E8BCA2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51079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421DC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D77E0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0EDA8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68B9F">
            <w:pPr>
              <w:widowControl/>
              <w:jc w:val="center"/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2018-2019（二）</w:t>
            </w:r>
          </w:p>
          <w:p w14:paraId="0248429B">
            <w:pPr>
              <w:widowControl/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2019-2020（一）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34E411">
            <w:pPr>
              <w:widowControl/>
              <w:jc w:val="center"/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思想道德修养与法律基础、形势与政策、中国哲学史、中国近现代史纲要（哈师大）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2515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2019级新闻、财会、美术、思政专业班级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1520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278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6ED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F0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874E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FA9AD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1C8B1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10386">
            <w:pPr>
              <w:widowControl/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2019-2020（二）2020-2021（一）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49C94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思想道德修养与法律基础、形势与政策、中国哲学史、中国近现代史纲要（哈师大）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8458A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2020级音乐、传媒、生物专业班级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E34B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A0DC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362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369D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451EE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055A6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C3CF0">
            <w:pPr>
              <w:widowControl/>
              <w:jc w:val="center"/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2020-2021（二）</w:t>
            </w:r>
          </w:p>
          <w:p w14:paraId="71F79B36">
            <w:pPr>
              <w:widowControl/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5ED01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思想道德修养与法律基础、形势与政策（海师）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1EC5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数物信、英语专业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班级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E2D87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DEA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155D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695F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5B12F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48BA0352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26AFB">
            <w:pPr>
              <w:widowControl/>
              <w:jc w:val="center"/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2021-2022（二）</w:t>
            </w:r>
          </w:p>
          <w:p w14:paraId="6F4BB326">
            <w:pPr>
              <w:widowControl/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90DC26">
            <w:pPr>
              <w:widowControl/>
              <w:jc w:val="center"/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思想道德修养与法律基础、形势与政策、中国政治思想史、习近平新时代中国特色社会主义思想精讲（海师）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7D599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生物、地理、思想政治教育专业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班级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72E6B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328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678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8DE4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F71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CA5B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1E71B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5D13">
            <w:pPr>
              <w:widowControl/>
              <w:jc w:val="center"/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2022-2023（二）</w:t>
            </w:r>
          </w:p>
          <w:p w14:paraId="4F78C21B">
            <w:pPr>
              <w:widowControl/>
              <w:jc w:val="center"/>
              <w:rPr>
                <w:rFonts w:hint="default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2023-2024（一）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F80013">
            <w:pPr>
              <w:widowControl/>
              <w:jc w:val="center"/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思想道德与法治、形势与政策、</w:t>
            </w:r>
          </w:p>
          <w:p w14:paraId="44FB5F2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中国政治思想史、习近平中国特色社会主义思想精讲（海师）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7512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中文、英语、思想政治教育专业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班级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E01B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C15D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512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DE0D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78490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3CADD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851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00F37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5FE27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B71A4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1286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9FCEA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AB02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6366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BE2A0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5A50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1A580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50D59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8983F8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BCEC654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ED8FD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DA34A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97E716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6C862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C4AA0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50AF4C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13BFF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A8FE7">
            <w:pPr>
              <w:widowControl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2019-2020（一）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C8DDD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新时代中国特色社会主义理论与实践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F846A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数学、生物（哈师大）</w:t>
            </w:r>
          </w:p>
          <w:p w14:paraId="4F3B1A57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4CF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  <w:p w14:paraId="7445209C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CCE4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CC0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747D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007B9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8741387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36DC3">
            <w:pPr>
              <w:widowControl/>
              <w:jc w:val="both"/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F1999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新时代中国特色社会主义理论与实践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B0CC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美术、传媒（哈师大）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5D7D7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9253A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CB2F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0CE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B35C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2378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801B1">
            <w:pPr>
              <w:widowControl/>
              <w:jc w:val="both"/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2023-2024（一）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00909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新时代中国特色社会主义理论与实践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0BDFE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教育（海师）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A1096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F1775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3103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A56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5CF5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D004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CFE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985F8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E190F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D2533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1E77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9BD5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3733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EE639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F206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27F9E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33D93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B74B6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79391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B374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5C3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5BDCA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ADC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F81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B149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22BC9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7831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BC2B4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C25D5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D3A3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BD7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B866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E5DD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87239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9367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0036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9549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E012A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4474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45B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C334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DF3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DD55D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3AC1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840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97946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DD8A2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00ED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A631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6E9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61E4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431B4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69EDDBF"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AAC2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68F2149B"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A23F35">
            <w:pPr>
              <w:spacing w:line="240" w:lineRule="exact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  担任毕业实习或指导本科生论文共5届</w:t>
            </w:r>
          </w:p>
          <w:p w14:paraId="30B51605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106D1892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F24BE74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7FD69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2FA3E09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ECD7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D1F4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E474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67027AF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E7E4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51CC3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6F68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0C6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751D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B1B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5A01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F1F9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294B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E40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8DC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7EE6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CE3E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58BC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99E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C89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9663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8E9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563E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C2C9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23F6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DE95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20B8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A4D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18499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9B1DD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0F2E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E79D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53C4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49A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68F5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79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66145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C65F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2EE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42BC89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D063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FE8E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D7F08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46A99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3BF7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768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08E8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D1243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3CE1F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92E8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34C3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5ECE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640AC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2571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22FD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1DAE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6BA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11A3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B20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3C1F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B21E3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ACBD8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C44D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3F3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F094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010DA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5D04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E263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EE06D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B0AB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AF88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DA32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333D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1EBA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358F1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FFC5B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9DEE5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10D4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ED7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4BB3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46C6B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593D4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20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0755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A1189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23F27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C6A7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6712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2AEC1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0E062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B1B7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CC05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96B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FAB4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4063C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44E8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EBDD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993176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E850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3ADCE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629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F04C6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50424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62EBC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DDE66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092AD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6D8F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D2C90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D929D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6EC11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6B6B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A6D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6AFC9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D5F09D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0DC7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0B9B8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7C37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327B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D479E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B6E48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027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040E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50A5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58D9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342E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4581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F321F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B79F3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BF003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47CCA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BCDC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C1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221F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E720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4A63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A0D7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F24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4ADD6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7216F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725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0845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64226D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F4115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6A4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80E90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986D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AF6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0F6A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307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A4C1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3C4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0E0DF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E8A97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80B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6E83E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3F10B5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1A11A5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4C52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8E086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3B95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3A0C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2DE39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85E0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53A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817A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CAD3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BF56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79B2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C283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377B8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79A313C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353D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EB8F1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F556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81131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1249F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C94D5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4DBE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9D0E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2F9E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F582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02C1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F94BF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E228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3F811F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0A8FC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89D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8C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40AA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05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BAED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C988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6F57D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26A80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FADF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55B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15282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EB6D7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593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6E2A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5F126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23A6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32C27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0C1A3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3DD17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8C58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746D5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F2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087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4EEE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2349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3860A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19FF8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67E4931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26E1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53E6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FDBE1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9610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A827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0C81F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545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FB5B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0C26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FD38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A5CE1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6CC9D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0C0C1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2D1B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B14E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075F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74242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1AE66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07C5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0D7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1F92E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2EC47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F723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F30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0CC0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2F5D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2B86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37F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DAD9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032E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136A7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A9D0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CEB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6F6C5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17595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1431B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3E07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D5E5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BB5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735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F5FD8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972C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6382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FFBD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DF6B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DFE36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C2CC3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18203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AB4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3C27B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6F10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C93D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596B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237C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CC9F7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622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DF1041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9CBA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F90B4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1A00E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FE82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E161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7736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5AAD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FCAD8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F1F9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D6398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60868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1E5C1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6FB5E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74A2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D2FB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6A11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E71B4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FB1E8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7A1F3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BEFA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AA46E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2E4D4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5C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2D87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6E3B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ED45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37412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A35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FCB61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AB9E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1463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CA6E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8862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65375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1CC54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C4C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33B6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9BE5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72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78233874">
      <w:pPr>
        <w:rPr>
          <w:rFonts w:hint="eastAsia" w:asciiTheme="minorEastAsia" w:hAnsiTheme="minorEastAsia" w:eastAsiaTheme="minorEastAsia" w:cstheme="minorEastAsia"/>
        </w:rPr>
      </w:pPr>
    </w:p>
    <w:p w14:paraId="201237FC">
      <w:pPr>
        <w:rPr>
          <w:rFonts w:ascii="宋体" w:hAnsi="宋体" w:eastAsia="宋体" w:cs="宋体"/>
          <w:kern w:val="0"/>
          <w:sz w:val="24"/>
          <w:szCs w:val="24"/>
        </w:rPr>
      </w:pPr>
    </w:p>
    <w:p w14:paraId="425BA864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7E93C35F"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6935AD7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418AD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D8E72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90701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38D79B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70C8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9A32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564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A53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8E5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7D15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F29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443F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8E89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20FA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1861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A0C63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AF472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1B2D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77AE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8362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9FBF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DDE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F199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D6EC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33E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B846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63A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4AC8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D3A7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E007E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27D37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B80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9264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BE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EF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2C2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50E1E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AEA60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F7F86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FB8BC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2FBCB118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9ADA8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4A9CF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E6F77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D7488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59BE9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648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971B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450AF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00D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B7D13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5BA96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B2D7C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EA26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EFBBD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7352A62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141B6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917E1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FF011B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F2B537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38C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A085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177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B2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D69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FB1B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90A1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1661E8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78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FAB9B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135608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20BBF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3FC6B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A7859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681C6C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DCD73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4947C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02B13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9978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C13C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F4EA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1D38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CECA3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14D7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5E2E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2E06AA2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4ECE3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A4CB6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597FD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A62338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6B590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3A63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9176B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81AF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7795C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1C9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449AE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B2448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B1B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CAA0A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E7D49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732C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655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8D96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A5BC7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95CD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6693E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9EA5B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6232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780A1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30BB87A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F9E89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529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62585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80B45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E41F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AC9A8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292A3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8FDAB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B0FD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244C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046A2D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7826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FB91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38EDC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D6D3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36B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E11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7DB1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DF2C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133C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7C3C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D26458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06A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0376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74ED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A520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7A8DC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18B1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5092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FF9A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D8C81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2B71A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5B1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0EF6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1A82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E9AA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7FAF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50E1A1D6"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3DF9A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8E332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B01DF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FE5F1C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6A185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5AAA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53A5D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7DC6D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CA8F5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A7CE204"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F6C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A05D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57D3BF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23F5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ABA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21D64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303F2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67840880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0C2587C3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336C7AD"/>
    <w:p w14:paraId="5AF28149">
      <w:pPr>
        <w:widowControl/>
        <w:jc w:val="left"/>
      </w:pPr>
      <w:r>
        <w:br w:type="page"/>
      </w:r>
    </w:p>
    <w:p w14:paraId="66780292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0191B9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514E4B70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24B5F6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DE3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F9C6F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0DA95C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F8C94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00A836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2BB71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43B94E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1FF62CD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126925E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57C1789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9BFEB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5737CA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388A5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A7218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F23BE7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48CD374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18CE627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45E38B27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09DCFC3D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156A57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4668BEE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41B58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08C2099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8EA7031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5440BA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668528C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6075B6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9B29A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72BF50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17B3E3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8DAD25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122615C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606D75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3922E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40DFD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6A2E0C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C9644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DF70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8B5E2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7DF11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33FDF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3CA7E21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2E860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D94CA5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6B19E6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F38400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3B37F9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0AD88F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B2E7A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 w14:paraId="3B674AF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6737E2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DE0A8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4435435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724DBC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E5988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7E4673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644BA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F9FFFD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C6D2C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867439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E8136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12BFF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5251DB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3772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A46450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1B6D89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DBD803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DF91E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99BD4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0AA013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B0DA30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4B2648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9B44DE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42440C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CC343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5BEA41D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97995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66F69E9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FCFE5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BB91D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9437A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8928F4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93A5C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8C137F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8DB60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68599B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B15AA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6D82A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AE7B66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4537F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7640B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838D8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5DE3EF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1EFF81B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0950B1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  <w:vAlign w:val="center"/>
          </w:tcPr>
          <w:p w14:paraId="60E8E5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C7ED79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2CCF2A1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35CDC8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A1E442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00F484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07AA425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A64AE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B429E4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5F14BE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0A5B7A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DD4D5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02EF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AC6A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086C0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61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0D6859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9E240A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E7FE6D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899E53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68611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FB3F50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46DE7D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238D16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28A52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170CC53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214B4B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5BC3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759651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078683F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C674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19B436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0E227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A327F0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E94CC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3DE9D1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A217F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D85FC2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461176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B08D3E9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6DE67D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3D1B6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2B7310C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1B4158A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6092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21E89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78038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06726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131BA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C5BC4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C7F99EB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595051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24AF804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79EE0D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E3634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5B035B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00557D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8A5D20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4BA58CE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960B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193BF5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8BC0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407978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5DD91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E08AE7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DCEDAA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6BDD93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E2C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71CD39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C3DF6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3315B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3421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E7072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317BBA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15BC0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AA332F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2F1FF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4B25DF0">
      <w:pPr>
        <w:rPr>
          <w:rFonts w:cs="宋体" w:asciiTheme="minorEastAsia" w:hAnsiTheme="minorEastAsia"/>
          <w:kern w:val="0"/>
          <w:szCs w:val="21"/>
        </w:rPr>
      </w:pPr>
    </w:p>
    <w:p w14:paraId="41FACE3C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30CFA95B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1CFDEB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5FA57BD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59C54D8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4619538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02DEE7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737485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E8F61C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4D918EA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37552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088411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379D889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1BD8D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2F4E05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FCD07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5A03FA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57E923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8EAB5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4135F5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FC09C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28DBA05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5E3FD5B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09F2F35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751270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3F678D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365FC5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3F330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2F50ADEE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64907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055D086A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1F19DE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27D3E79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7CE18B2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281BD8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17D0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7C08E51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142C77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0FA2396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E04A1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54E20A2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BCA6D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F436A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E72B3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06C0B1F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B9B86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5704E21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571B4CE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138DCF9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38514DC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1F1F30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7F2AB1E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36C1B0B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0FE798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6C790460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696680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38DF9F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013B8C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1BDA01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1C171B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CD9547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6F68ADC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09871F3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8A992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599E9B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8472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09DA42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4FE369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65D1DC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F441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4536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7ACE550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70C53D7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66BE48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0A48CF0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9FC772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E910EC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2AEB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21D1F859">
      <w:pPr>
        <w:rPr>
          <w:rFonts w:cs="宋体" w:asciiTheme="minorEastAsia" w:hAnsiTheme="minorEastAsia"/>
          <w:kern w:val="0"/>
          <w:szCs w:val="21"/>
        </w:rPr>
      </w:pPr>
    </w:p>
    <w:p w14:paraId="6B09613B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2F134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5D2396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0500E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02B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C60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761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14B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5C6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318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2772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8E2A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B8B9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0F5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F85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824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7D23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7FCF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F5F2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10C6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7504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94F9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3BFCD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4D7C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95FD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2AB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B553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D101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ED1C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3E4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B453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C3A0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A4086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851D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D67E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9CE2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CCF5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900D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8C8E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47F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91C0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466F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18C9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B886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E53F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864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5ECA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46B2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214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BAA2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A81B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33C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6EA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44DA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AA5C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8E00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7136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83A7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7A3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37F6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560C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4BF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1977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B7C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29D5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7470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59C6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CB4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B325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9DFE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5A27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6CC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048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D03B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2DC7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46C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EDE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F535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F329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A762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723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97CB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34E4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DCC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C1DD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2ADA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7C2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3171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2FA0A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F41A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0AE0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3A2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129B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28BC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5406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062F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63D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7593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856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6C1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2608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D09B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9C04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0199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0A9D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4DC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EC93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EEDE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D350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528C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1A9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CFF3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DC3E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73D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19A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F3C8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4669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0A35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9AF8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8664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AFC9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795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F7DF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C94B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6DC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9FC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0833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9490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AC4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F390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DB24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ACBF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EB98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0978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BD78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BB6C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351B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04D1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240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6BD9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D8D5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CCDE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AE17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6C91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450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9F3A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5B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2F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3AB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E20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A32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62FE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9F6B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EC7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BAE6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73AB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A8B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1F6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A48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6D12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3D2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4788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1B1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9DA1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8FB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D21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1F8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F1CC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B97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7422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FD61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0791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64D9D">
            <w:pPr>
              <w:widowControl/>
              <w:spacing w:line="300" w:lineRule="exact"/>
              <w:ind w:firstLine="240" w:firstLineChars="1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6F56A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240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77B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A2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874F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CB25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7F41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CB74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0954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165E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B416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6E0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0C5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153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5A1C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BC2B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0256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276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5FC0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EDBB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F4AE2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62F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B94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2AFE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BE81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1D56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D3C9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DB7F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FC465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8C57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A3F3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F655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FC4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A5F5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710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1857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D015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A95B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E5C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CAD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CE9F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F88A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FAEF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88C3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1C75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D7D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4E85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D89B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5DE8E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027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873E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AB8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A241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BF80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3DE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775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865C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3394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9F3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D7C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257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E70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BA54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995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FA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747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586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2B2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F27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0CB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9091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3A2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B441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FC24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BB7E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2E7A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833F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F2A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E96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86E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DDC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2404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DE1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9EA5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6B18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CA2C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E9D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06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CDB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A5AE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0D4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EE09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0AAF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B3D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A21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36C5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259A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10E3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22BC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C2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5C3D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15E6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D2FC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827E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1482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DFB2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FC8F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1B70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C1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43F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8FD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70DD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B5FA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2D4C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B0F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3E16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D9E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5253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511F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812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427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AE06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BC32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5E27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5CF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DA90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6F61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8AC2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D8E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8A45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728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4950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F6EC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4451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03E7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CF56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BCF3C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B3AD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FD8B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4C99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47C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8F9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B7C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3803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5625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D197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A497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C942D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3B95F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EC52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1860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AF45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070F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271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0975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365C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3B80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4B8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865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F90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5BB0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37C4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DA51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B6F4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2BB8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2A74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E4D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AFA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36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0E8F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193E76F6"/>
    <w:p w14:paraId="1F0E632F"/>
    <w:p w14:paraId="18BB86B3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1C5DC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2E2B404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66F80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16F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14C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C3C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BB5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5FD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C6ED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6508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3936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D3FB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5372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F69F1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4170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40CC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6025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006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5DF1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0DA9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54901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BB727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F43A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0CD6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FC7F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646D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FD90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66C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181A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B6F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65C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35C5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E04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FEBD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BC2C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9BE6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A2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3359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73D6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6E7B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4505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7C7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B0D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E750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AC4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A0F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08E7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F16C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10CF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3FA16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B009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57E4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5AA7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5FC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A69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54E2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4975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07D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1C2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BE2A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C50C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6FC4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4B08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3056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2D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B202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D5E0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164E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E8FB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59F5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9164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8D86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AAAE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B4B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9E7A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8E8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EA71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ED1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4317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0F14AA5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E2D1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4F4B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4202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C75E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6345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9DEC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D501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1005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8C8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321F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03DE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3C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6BC0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0955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84DF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9434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4134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148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3C64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EA8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6D24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D72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ADB9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8F34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BC1E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31D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1AF3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48CA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B70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9ED3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14FB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105D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DED8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596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6CC3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D25F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C5B9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0600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4A3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049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D01A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31B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7964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EBA1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427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D8D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7944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8D23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1705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131D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556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F37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82E9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AD5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9F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6078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AA8A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525B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5E4D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7E71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2D8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3370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AC81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FB0F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2F1E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481045B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3173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8B9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56D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26C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20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BB5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72E0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C742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EB6E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33BB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45E9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0FA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0744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637C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E456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BDA3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B0AF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9ABE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F85F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4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30D3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057D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B4D0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222A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13DC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EF39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77B7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07D7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EC5F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5889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D2A0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B2AE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A1EE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E404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65AB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81C2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621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802F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C412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AE8A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1B12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45ED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9142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AC6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87EF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9D8A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D9C8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97B6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FBD7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E5F8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A51A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5F0F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54C6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EE8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197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5F3E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FF3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E098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6618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0929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BF3F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89B9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547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89A0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7448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D299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B77C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6A3E2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90BE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1BA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64DD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F0C2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C73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0CAA3820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当【学术论文分值】超过【初始科研总分】的60%时，需将此项分值按【初始科研总分】的60%计入个人【最后科研总分】（只折算一次）。</w:t>
      </w:r>
    </w:p>
    <w:p w14:paraId="2268A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6B94A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9E334C1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21F8F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478E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EDDB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585B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4B48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84B0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9429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3D80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6E4A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3CAC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EE6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43FA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A777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DAEE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7D14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BAF8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6F183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67568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65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645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D263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A11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A29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6DF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23A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A3B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310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5558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B90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AEB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BE92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8F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C36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7B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C9C3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F8DF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6AD9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1C29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95E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8DB0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16F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5472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4C4E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7F1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8DE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B6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8A0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641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7855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DD5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8821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201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A378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D0C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E49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11F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8C0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A6C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E18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7D3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75A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C61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4CA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F22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006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258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537A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3EE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2417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FFA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B95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C0C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A5B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E61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8F0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4F93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B04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12E9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E3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E3F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599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4F3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B39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2792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4E8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B51D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4F1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39CA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1FB2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97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0289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52AB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8C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34C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134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D37F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34B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7E96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A357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18F0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2DE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9DE4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9A90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4F85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19E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6A7C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3C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30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12A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DC7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40F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899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2E3A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A2B59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6011B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E7F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C60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9A67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77D6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20C4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F6C6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B4A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1804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CA15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73A1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695E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BFB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CF1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44A1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5783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253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62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D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89028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48286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03A5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844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00C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8161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7F0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EF3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3593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107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DE223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E812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EAC5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E5D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C74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E4D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952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431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7B7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7667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1AB9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7A1A0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7A49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BB7B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B20A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12F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C5E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8FAC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444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4367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36B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384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EF0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716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E04C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C018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BD7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BD0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54C3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B479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F10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FC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C049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02FA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55E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9217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3F2F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BEDD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ED3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FC0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9B6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38B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90C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26B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5A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ADFE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2A2B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4B2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CF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9A6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C98F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F9E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B84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1EF6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0E1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B493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B22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36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FC7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1BD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56F0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A62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573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D73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8B00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B2A59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CDFD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03000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6F92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15B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59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8744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834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933B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04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91B0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70B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FD0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080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41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DB5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0CD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09C6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9E1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F8F8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FA19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0CF3F678"/>
    <w:p w14:paraId="7400F7A7">
      <w:pPr>
        <w:widowControl/>
        <w:jc w:val="left"/>
      </w:pPr>
      <w:r>
        <w:br w:type="page"/>
      </w:r>
    </w:p>
    <w:p w14:paraId="28220BE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5F4AF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9C70041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66276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93CA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5DC9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5418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89F2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9FA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AABF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71879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9B35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08430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949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C98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66E8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15E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E4A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0784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3B98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8C8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F46F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E52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E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E8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348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1B0D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3B9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4FC2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BA4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794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F9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20D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31A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F79F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B36E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EEC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4AC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568D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DB7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105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3AA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59C09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B5BE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423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352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6276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F18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702A0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FCF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8E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0E4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D22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CF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EFBF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3D8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4C56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CD3F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BA14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FC6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5F5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75B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A33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90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0B3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153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646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FAAC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92B9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428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F5F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543D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18D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5B9D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648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FFC9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0D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61F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E3A4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72FD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495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3E48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92F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7533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B4B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AF4C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C9B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5C40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E1A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23C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3999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CC0C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4B65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7C6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24D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223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96FA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2D4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60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DF9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DEE1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506D65"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BAB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6899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1639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ECA5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83C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F7F9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CC28A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2D2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97A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16B3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5EF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0FE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6AB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4DB6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520D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7CDC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F34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CEB5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7D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6020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88F5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9DF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406B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87BB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B43E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8FAF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0D4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8F8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CA09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164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42D4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C0F5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F18B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8DBC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FE51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4718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E3A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182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596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80A4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C695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7AB602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E1E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4C95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02E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96E9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5A7B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E18A4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9A338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35DC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BD1A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325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D94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8E2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8BC84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B146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77F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DFE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F037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AAE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F2E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AF0B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DC1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B1CC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C6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9F3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015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7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A104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61D253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359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F0E1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D5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62D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30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5035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3B18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DC38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F09E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1C9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999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73C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22C3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AEF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396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2D8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4AA8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886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FCC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836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CEC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8DD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0C26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6A1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324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9FA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B45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D1A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8DB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63D1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A7F7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C440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015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CEE29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B787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E0F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8244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3350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AE9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4FB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A809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1A95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CC5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6D2F4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（只折算一次）。</w:t>
      </w:r>
    </w:p>
    <w:p w14:paraId="04F5E17A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4C0B2BF6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3CE6901C"/>
    <w:p w14:paraId="7C1852BD"/>
    <w:p w14:paraId="57C0BD57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118"/>
        <w:gridCol w:w="928"/>
        <w:gridCol w:w="772"/>
        <w:gridCol w:w="851"/>
        <w:gridCol w:w="709"/>
        <w:gridCol w:w="708"/>
        <w:gridCol w:w="709"/>
      </w:tblGrid>
      <w:tr w14:paraId="78A62D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39DE92B3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42F976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303E8223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36C02E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64FBFE6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64FCB0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88C7CE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054BECE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3BC5FDF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28" w:type="dxa"/>
            <w:tcBorders>
              <w:tl2br w:val="nil"/>
              <w:tr2bl w:val="nil"/>
            </w:tcBorders>
            <w:vAlign w:val="center"/>
          </w:tcPr>
          <w:p w14:paraId="2BA8528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2ED9EAD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772" w:type="dxa"/>
            <w:tcBorders>
              <w:tl2br w:val="nil"/>
              <w:tr2bl w:val="nil"/>
            </w:tcBorders>
            <w:vAlign w:val="center"/>
          </w:tcPr>
          <w:p w14:paraId="165B9B7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17DA057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C70B5C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F68C4D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46B6068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EFAEEC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34523A4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EB4187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73C42F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1D39D68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610D397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2E8F0C76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8DD8522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中国共产百年成就的人民主题价值观研究</w:t>
            </w: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6722440B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2021HNMGCWT01</w:t>
            </w:r>
          </w:p>
        </w:tc>
        <w:tc>
          <w:tcPr>
            <w:tcW w:w="928" w:type="dxa"/>
            <w:tcBorders>
              <w:tl2br w:val="nil"/>
              <w:tr2bl w:val="nil"/>
            </w:tcBorders>
            <w:vAlign w:val="center"/>
          </w:tcPr>
          <w:p w14:paraId="4B66C8F6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省马工程委托专项项目</w:t>
            </w:r>
          </w:p>
        </w:tc>
        <w:tc>
          <w:tcPr>
            <w:tcW w:w="772" w:type="dxa"/>
            <w:tcBorders>
              <w:tl2br w:val="nil"/>
              <w:tr2bl w:val="nil"/>
            </w:tcBorders>
            <w:vAlign w:val="center"/>
          </w:tcPr>
          <w:p w14:paraId="2DE8D687">
            <w:pPr>
              <w:rPr>
                <w:rFonts w:hint="default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2021-12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3837F717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961A597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798E245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在研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4FEEA94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</w:t>
            </w:r>
          </w:p>
        </w:tc>
      </w:tr>
      <w:tr w14:paraId="69FC2D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08B7F90E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B8F498F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6BEBBAF9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5DAD35A">
            <w:pP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胡适文化启蒙思想研究</w:t>
            </w:r>
          </w:p>
          <w:p w14:paraId="73E16BE8">
            <w:pP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</w:pPr>
          </w:p>
          <w:p w14:paraId="3C933639">
            <w:pPr>
              <w:rPr>
                <w:rFonts w:hint="default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714DF204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15ZXD04</w:t>
            </w:r>
          </w:p>
        </w:tc>
        <w:tc>
          <w:tcPr>
            <w:tcW w:w="928" w:type="dxa"/>
            <w:tcBorders>
              <w:tl2br w:val="nil"/>
              <w:tr2bl w:val="nil"/>
            </w:tcBorders>
            <w:vAlign w:val="center"/>
          </w:tcPr>
          <w:p w14:paraId="508C7A6D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省哲社专项</w:t>
            </w:r>
          </w:p>
        </w:tc>
        <w:tc>
          <w:tcPr>
            <w:tcW w:w="772" w:type="dxa"/>
            <w:tcBorders>
              <w:tl2br w:val="nil"/>
              <w:tr2bl w:val="nil"/>
            </w:tcBorders>
            <w:vAlign w:val="center"/>
          </w:tcPr>
          <w:p w14:paraId="44CFE74A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2015-8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54BF2735">
            <w:pPr>
              <w:ind w:firstLine="210" w:firstLineChars="100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36B4342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50B3A27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C82F0EE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</w:t>
            </w:r>
          </w:p>
        </w:tc>
      </w:tr>
      <w:tr w14:paraId="532CBC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C4B440A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2CDD4E3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43E517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1B37517">
            <w:pP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习近平“五大发展”理念与“跨越转型”研究</w:t>
            </w:r>
          </w:p>
          <w:p w14:paraId="3D3C8F0C">
            <w:pPr>
              <w:rPr>
                <w:rFonts w:hint="default"/>
                <w:b w:val="0"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F51F7AA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JD2017003</w:t>
            </w:r>
          </w:p>
        </w:tc>
        <w:tc>
          <w:tcPr>
            <w:tcW w:w="92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BFD2179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省社科联</w:t>
            </w:r>
          </w:p>
        </w:tc>
        <w:tc>
          <w:tcPr>
            <w:tcW w:w="77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77CEAF2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2017-8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7D812A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1.5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4345C1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B4B0D75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结项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468388E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</w:t>
            </w:r>
          </w:p>
        </w:tc>
      </w:tr>
      <w:tr w14:paraId="7534DA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01F90C4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00B4A9A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60EE595F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739FFCA">
            <w:pPr>
              <w:rPr>
                <w:b w:val="0"/>
                <w:bCs w:val="0"/>
              </w:rPr>
            </w:pPr>
          </w:p>
        </w:tc>
        <w:tc>
          <w:tcPr>
            <w:tcW w:w="1118" w:type="dxa"/>
            <w:tcBorders>
              <w:top w:val="single" w:color="000000" w:sz="12" w:space="0"/>
            </w:tcBorders>
            <w:vAlign w:val="center"/>
          </w:tcPr>
          <w:p w14:paraId="567DDE76">
            <w:pPr>
              <w:rPr>
                <w:b w:val="0"/>
                <w:bCs w:val="0"/>
              </w:rPr>
            </w:pPr>
          </w:p>
        </w:tc>
        <w:tc>
          <w:tcPr>
            <w:tcW w:w="928" w:type="dxa"/>
            <w:tcBorders>
              <w:top w:val="single" w:color="000000" w:sz="12" w:space="0"/>
            </w:tcBorders>
            <w:vAlign w:val="center"/>
          </w:tcPr>
          <w:p w14:paraId="68FB8ED4">
            <w:pPr>
              <w:rPr>
                <w:b w:val="0"/>
                <w:bCs w:val="0"/>
              </w:rPr>
            </w:pPr>
          </w:p>
        </w:tc>
        <w:tc>
          <w:tcPr>
            <w:tcW w:w="772" w:type="dxa"/>
            <w:tcBorders>
              <w:top w:val="single" w:color="000000" w:sz="12" w:space="0"/>
            </w:tcBorders>
            <w:vAlign w:val="center"/>
          </w:tcPr>
          <w:p w14:paraId="021035B4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D4C3712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585C869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1750B419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74F91615">
            <w:pPr>
              <w:snapToGrid w:val="0"/>
              <w:rPr>
                <w:b w:val="0"/>
                <w:bCs w:val="0"/>
              </w:rPr>
            </w:pPr>
          </w:p>
          <w:p w14:paraId="4757536D">
            <w:pPr>
              <w:rPr>
                <w:b w:val="0"/>
                <w:bCs w:val="0"/>
              </w:rPr>
            </w:pPr>
          </w:p>
        </w:tc>
      </w:tr>
      <w:tr w14:paraId="2F6361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F8A9304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6D19C7D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DAD810A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4BCE01A">
            <w:pPr>
              <w:rPr>
                <w:b w:val="0"/>
                <w:bCs w:val="0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7BFD37EA">
            <w:pPr>
              <w:rPr>
                <w:b w:val="0"/>
                <w:bCs w:val="0"/>
              </w:rPr>
            </w:pPr>
          </w:p>
        </w:tc>
        <w:tc>
          <w:tcPr>
            <w:tcW w:w="928" w:type="dxa"/>
            <w:tcBorders>
              <w:tl2br w:val="nil"/>
              <w:tr2bl w:val="nil"/>
            </w:tcBorders>
            <w:vAlign w:val="center"/>
          </w:tcPr>
          <w:p w14:paraId="1A874DAC">
            <w:pPr>
              <w:rPr>
                <w:b w:val="0"/>
                <w:bCs w:val="0"/>
              </w:rPr>
            </w:pPr>
          </w:p>
        </w:tc>
        <w:tc>
          <w:tcPr>
            <w:tcW w:w="772" w:type="dxa"/>
            <w:tcBorders>
              <w:tl2br w:val="nil"/>
              <w:tr2bl w:val="nil"/>
            </w:tcBorders>
            <w:vAlign w:val="center"/>
          </w:tcPr>
          <w:p w14:paraId="76AB3B63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6A37BD5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1E25EF9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109258B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5C26A47">
            <w:pPr>
              <w:snapToGrid w:val="0"/>
              <w:rPr>
                <w:b w:val="0"/>
                <w:bCs w:val="0"/>
              </w:rPr>
            </w:pPr>
          </w:p>
          <w:p w14:paraId="193DF42B">
            <w:pPr>
              <w:rPr>
                <w:b w:val="0"/>
                <w:bCs w:val="0"/>
              </w:rPr>
            </w:pPr>
          </w:p>
        </w:tc>
      </w:tr>
      <w:tr w14:paraId="7B1D09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21ABF01D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689578D4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7E9E48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55C11895">
            <w:pPr>
              <w:rPr>
                <w:b w:val="0"/>
                <w:bCs w:val="0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065AFC4C">
            <w:pPr>
              <w:rPr>
                <w:b w:val="0"/>
                <w:bCs w:val="0"/>
              </w:rPr>
            </w:pPr>
          </w:p>
        </w:tc>
        <w:tc>
          <w:tcPr>
            <w:tcW w:w="928" w:type="dxa"/>
            <w:tcBorders>
              <w:tl2br w:val="nil"/>
              <w:tr2bl w:val="nil"/>
            </w:tcBorders>
            <w:vAlign w:val="center"/>
          </w:tcPr>
          <w:p w14:paraId="0AD6E7C0">
            <w:pPr>
              <w:rPr>
                <w:b w:val="0"/>
                <w:bCs w:val="0"/>
              </w:rPr>
            </w:pPr>
          </w:p>
        </w:tc>
        <w:tc>
          <w:tcPr>
            <w:tcW w:w="772" w:type="dxa"/>
            <w:tcBorders>
              <w:tl2br w:val="nil"/>
              <w:tr2bl w:val="nil"/>
            </w:tcBorders>
            <w:vAlign w:val="center"/>
          </w:tcPr>
          <w:p w14:paraId="51E1A577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F7A028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CDECFEE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1E376380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E764AF4">
            <w:pPr>
              <w:snapToGrid w:val="0"/>
              <w:rPr>
                <w:b w:val="0"/>
                <w:bCs w:val="0"/>
              </w:rPr>
            </w:pPr>
          </w:p>
          <w:p w14:paraId="3CD0BBB7">
            <w:pPr>
              <w:rPr>
                <w:b w:val="0"/>
                <w:bCs w:val="0"/>
              </w:rPr>
            </w:pPr>
          </w:p>
        </w:tc>
      </w:tr>
    </w:tbl>
    <w:p w14:paraId="1C66C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4D393D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7FC7BC60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528399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3EDF4E4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235B7CC4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676AC12C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25A4A6D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5D2EE45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32F5B2F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8992411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537089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6D2FBAD3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05DC0F6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67385B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4F1668A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6BA0E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53000510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5BA72F8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A74DB1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947B783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不完备的美德--论阿格妮丝.赫勒的《超越正义》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2886F514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《学术交流》2017年8月，第八期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512BDA8F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唯一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6C6BE30C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A16AD3F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42609046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80</w:t>
            </w:r>
          </w:p>
        </w:tc>
      </w:tr>
      <w:tr w14:paraId="30B4B4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2E9ABB5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3E0ADDFF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11A690A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21C87861">
            <w:pPr>
              <w:widowControl/>
              <w:jc w:val="center"/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传统地缘政治观的</w:t>
            </w:r>
          </w:p>
          <w:p w14:paraId="7589B66B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审思与反诘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37C922D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《学术交流》2018年8月，第八期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288C9947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第一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2C1F2075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1B43FB2C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3583C1E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80</w:t>
            </w:r>
          </w:p>
        </w:tc>
      </w:tr>
      <w:tr w14:paraId="207E8E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3EC38C1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6051D77B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539024F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5D4BBAE">
            <w:pPr>
              <w:widowControl/>
              <w:jc w:val="center"/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名实之辩与韩非法治</w:t>
            </w:r>
          </w:p>
          <w:p w14:paraId="78F6EB43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思想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7E33C9B5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《学术交流》2013年6月，第六期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40F72326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唯一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64F70013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0940280B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2E7C3A6B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80</w:t>
            </w:r>
          </w:p>
        </w:tc>
      </w:tr>
      <w:tr w14:paraId="27575F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26A1A202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682410B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6C8F893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E75A4E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101B98D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12A3DD0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94BF9B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13F71E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0A6356A4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0EDDF9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590AB768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4B0CC634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E591ED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1B0B7B8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90CF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04B74D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482C234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853E6A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4A0E6F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45F0F7F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29691C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5DAB4B8C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F3ED96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4B54D0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5B5D3B9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47EAD0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B7C793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6BA552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39FCC04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EC0CF51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2DF4CD4D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7BE545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7B02CC11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938"/>
        <w:gridCol w:w="1192"/>
        <w:gridCol w:w="1064"/>
        <w:gridCol w:w="766"/>
        <w:gridCol w:w="860"/>
        <w:gridCol w:w="1035"/>
        <w:gridCol w:w="675"/>
      </w:tblGrid>
      <w:tr w14:paraId="117CE5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D6B7DD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51F75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5E5210D7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63E786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DCD1565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7796718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6D8B70C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 w14:paraId="598521BD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92" w:type="dxa"/>
            <w:tcBorders>
              <w:tl2br w:val="nil"/>
              <w:tr2bl w:val="nil"/>
            </w:tcBorders>
            <w:vAlign w:val="center"/>
          </w:tcPr>
          <w:p w14:paraId="14C8A329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1064" w:type="dxa"/>
            <w:tcBorders>
              <w:tl2br w:val="nil"/>
              <w:tr2bl w:val="nil"/>
            </w:tcBorders>
            <w:vAlign w:val="center"/>
          </w:tcPr>
          <w:p w14:paraId="116EE12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766" w:type="dxa"/>
            <w:tcBorders>
              <w:tl2br w:val="nil"/>
              <w:tr2bl w:val="nil"/>
            </w:tcBorders>
            <w:vAlign w:val="center"/>
          </w:tcPr>
          <w:p w14:paraId="61DEC6A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6C69CC3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B3B280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3645BA2F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3B0ABE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705F75D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52D056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1F5B8FF1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2C849B7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2F330CCD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D39BF14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《共产主义运动中的“左派”幼稚病莫斯科译本考》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 w14:paraId="7D842E26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独著</w:t>
            </w:r>
          </w:p>
        </w:tc>
        <w:tc>
          <w:tcPr>
            <w:tcW w:w="1192" w:type="dxa"/>
            <w:tcBorders>
              <w:tl2br w:val="nil"/>
              <w:tr2bl w:val="nil"/>
            </w:tcBorders>
            <w:vAlign w:val="center"/>
          </w:tcPr>
          <w:p w14:paraId="17F9F416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辽宁人民出版社，2022年1月</w:t>
            </w:r>
          </w:p>
        </w:tc>
        <w:tc>
          <w:tcPr>
            <w:tcW w:w="1064" w:type="dxa"/>
            <w:tcBorders>
              <w:tl2br w:val="nil"/>
              <w:tr2bl w:val="nil"/>
            </w:tcBorders>
            <w:vAlign w:val="center"/>
          </w:tcPr>
          <w:p w14:paraId="389B4D3F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2021年第187076</w:t>
            </w:r>
          </w:p>
        </w:tc>
        <w:tc>
          <w:tcPr>
            <w:tcW w:w="766" w:type="dxa"/>
            <w:tcBorders>
              <w:tl2br w:val="nil"/>
              <w:tr2bl w:val="nil"/>
            </w:tcBorders>
            <w:vAlign w:val="center"/>
          </w:tcPr>
          <w:p w14:paraId="2108C940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082DE616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A643BF3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2A302389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 w14:paraId="0AAD91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5364F82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C06B3A4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EAF136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C2B7742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《胡适文化观研究》</w:t>
            </w:r>
          </w:p>
        </w:tc>
        <w:tc>
          <w:tcPr>
            <w:tcW w:w="93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FCD51CE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独著</w:t>
            </w:r>
          </w:p>
        </w:tc>
        <w:tc>
          <w:tcPr>
            <w:tcW w:w="119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9802B8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社会科学文献出版社</w:t>
            </w:r>
          </w:p>
        </w:tc>
        <w:tc>
          <w:tcPr>
            <w:tcW w:w="106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2800293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2018第265034</w:t>
            </w:r>
          </w:p>
        </w:tc>
        <w:tc>
          <w:tcPr>
            <w:tcW w:w="76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B41FBA0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21.9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BEC767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21.9</w:t>
            </w: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FF742A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FDC452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 w14:paraId="5DF9A6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tcBorders>
              <w:top w:val="single" w:color="000000" w:sz="12" w:space="0"/>
            </w:tcBorders>
            <w:vAlign w:val="center"/>
          </w:tcPr>
          <w:p w14:paraId="261CF5AF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5DF25191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32EEF0B4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0C740A20">
            <w:pPr>
              <w:widowControl/>
            </w:pPr>
          </w:p>
        </w:tc>
        <w:tc>
          <w:tcPr>
            <w:tcW w:w="938" w:type="dxa"/>
            <w:tcBorders>
              <w:top w:val="single" w:color="000000" w:sz="12" w:space="0"/>
            </w:tcBorders>
            <w:vAlign w:val="center"/>
          </w:tcPr>
          <w:p w14:paraId="21D470BC">
            <w:pPr>
              <w:widowControl/>
            </w:pPr>
          </w:p>
        </w:tc>
        <w:tc>
          <w:tcPr>
            <w:tcW w:w="1192" w:type="dxa"/>
            <w:tcBorders>
              <w:top w:val="single" w:color="000000" w:sz="12" w:space="0"/>
            </w:tcBorders>
            <w:vAlign w:val="center"/>
          </w:tcPr>
          <w:p w14:paraId="65797406">
            <w:pPr>
              <w:widowControl/>
            </w:pPr>
          </w:p>
        </w:tc>
        <w:tc>
          <w:tcPr>
            <w:tcW w:w="1064" w:type="dxa"/>
            <w:tcBorders>
              <w:top w:val="single" w:color="000000" w:sz="12" w:space="0"/>
            </w:tcBorders>
            <w:vAlign w:val="center"/>
          </w:tcPr>
          <w:p w14:paraId="082D2E7D">
            <w:pPr>
              <w:widowControl/>
            </w:pPr>
          </w:p>
        </w:tc>
        <w:tc>
          <w:tcPr>
            <w:tcW w:w="766" w:type="dxa"/>
            <w:tcBorders>
              <w:top w:val="single" w:color="000000" w:sz="12" w:space="0"/>
            </w:tcBorders>
            <w:vAlign w:val="center"/>
          </w:tcPr>
          <w:p w14:paraId="314683B0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1223E12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4E27963C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314790C1">
            <w:pPr>
              <w:widowControl/>
              <w:snapToGrid w:val="0"/>
            </w:pPr>
          </w:p>
          <w:p w14:paraId="640C93BA">
            <w:pPr>
              <w:widowControl/>
            </w:pPr>
          </w:p>
        </w:tc>
      </w:tr>
    </w:tbl>
    <w:p w14:paraId="5B70EA3B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928"/>
        <w:gridCol w:w="1200"/>
        <w:gridCol w:w="913"/>
        <w:gridCol w:w="1104"/>
        <w:gridCol w:w="750"/>
        <w:gridCol w:w="648"/>
      </w:tblGrid>
      <w:tr w14:paraId="026612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3FC0C7AA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07CC6F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0F7AEB8A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323998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4E3B61F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0F86F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928" w:type="dxa"/>
            <w:tcBorders>
              <w:tl2br w:val="nil"/>
              <w:tr2bl w:val="nil"/>
            </w:tcBorders>
            <w:vAlign w:val="center"/>
          </w:tcPr>
          <w:p w14:paraId="011D143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4EAFBCA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4A2A1FB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913" w:type="dxa"/>
            <w:tcBorders>
              <w:tl2br w:val="nil"/>
              <w:tr2bl w:val="nil"/>
            </w:tcBorders>
            <w:vAlign w:val="center"/>
          </w:tcPr>
          <w:p w14:paraId="6FE7287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3587A3A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F7F4BBB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2BAFFFA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6FD2039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56FCA91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05A956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1C45025A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4087F5A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62A8F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C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49610A95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胡适文化观研究</w:t>
            </w:r>
          </w:p>
        </w:tc>
        <w:tc>
          <w:tcPr>
            <w:tcW w:w="928" w:type="dxa"/>
            <w:tcBorders>
              <w:tl2br w:val="nil"/>
              <w:tr2bl w:val="nil"/>
            </w:tcBorders>
            <w:vAlign w:val="center"/>
          </w:tcPr>
          <w:p w14:paraId="3D805B42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三等奖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3581F841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黑龙江省第19届社会科学优秀成果</w:t>
            </w:r>
          </w:p>
        </w:tc>
        <w:tc>
          <w:tcPr>
            <w:tcW w:w="913" w:type="dxa"/>
            <w:tcBorders>
              <w:tl2br w:val="nil"/>
              <w:tr2bl w:val="nil"/>
            </w:tcBorders>
            <w:vAlign w:val="center"/>
          </w:tcPr>
          <w:p w14:paraId="4B4C76D4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2020年10月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59212DA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唯一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286E08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5F987625">
            <w:pPr>
              <w:overflowPunct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400</w:t>
            </w:r>
          </w:p>
        </w:tc>
      </w:tr>
      <w:tr w14:paraId="63145C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C4395C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122A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E0AA7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F2456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917915B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EE743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3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5E881A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95EEE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99BE6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8B69B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A465D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52BB9AE8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40718A6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961D1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35A08DF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8" w:type="dxa"/>
            <w:tcBorders>
              <w:top w:val="single" w:color="000000" w:sz="12" w:space="0"/>
            </w:tcBorders>
          </w:tcPr>
          <w:p w14:paraId="09F22E4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0E29FE0B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3" w:type="dxa"/>
            <w:tcBorders>
              <w:top w:val="single" w:color="000000" w:sz="12" w:space="0"/>
            </w:tcBorders>
          </w:tcPr>
          <w:p w14:paraId="4495AE8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0321064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614093C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4974E4A2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48997DB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C011E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775C51FC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52D2899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4F4826C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4B87BEF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8" w:type="dxa"/>
            <w:tcBorders>
              <w:tl2br w:val="nil"/>
              <w:tr2bl w:val="nil"/>
            </w:tcBorders>
          </w:tcPr>
          <w:p w14:paraId="4148B60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6EE0167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13" w:type="dxa"/>
            <w:tcBorders>
              <w:tl2br w:val="nil"/>
              <w:tr2bl w:val="nil"/>
            </w:tcBorders>
          </w:tcPr>
          <w:p w14:paraId="5922DF7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58FD4BF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88BDF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5459DF7C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D1867D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102B04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7D4315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50A2AC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176FF5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6F0802D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BA09BB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49A61DC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0D90A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7180361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794DD43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4258E5D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641C531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4B4BC3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33C305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04FE239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0AB9EE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7B9EE98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136779D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35E64CE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223ADD6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3255BD7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75BA795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2187A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1FD6F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741514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5CA48D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38B4B7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8F20E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6719616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4FB84DB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283B3DD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2BFE9DC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52A62A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4573AA2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3A650B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2D7BA9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465441E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69823A4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47D65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761CD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3C19228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7833223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75AB4A6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5123D0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8CBB9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7D6FB88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69C21F8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4F5A6B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77BBFFD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46AD1B7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5F1B77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6F87E2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2C87E9CA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470579E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043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035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6B87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5A8638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454F389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62E431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379BB6D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786A28F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386B9DA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32E7BC6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6BD24B0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367F65E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0F0F29C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524E7CB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5BDC50B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6BF5DAB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2E3CAAD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3DF2ED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5345C34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660942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B077C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5B0B5E7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20A9D5F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1A9FC27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156BD67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520EC5E6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6E6E63A3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19EB998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3CF2D41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572A5A7D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195570A6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32784E5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A8CE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6CF15EA3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2B81FAC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7B3B6063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5EB1C63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46ADFE8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43683ED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52617C83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316B2EF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0148CA93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1B1E19B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4E824D3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B15F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5FB0AAF3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790FF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560F276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5E7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2D87C14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E93DB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67F86E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48B0ED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6BE82A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F9BF8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7204E36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0526F7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1CD95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3465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98C50F1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4DFB6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1367E3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CCCEE6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872FB8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00FA0B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B5DE32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09EF16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7DE8A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40D9A6FA"/>
    <w:p w14:paraId="38553CC1">
      <w:pPr>
        <w:widowControl/>
        <w:jc w:val="left"/>
      </w:pPr>
      <w:r>
        <w:br w:type="page"/>
      </w:r>
    </w:p>
    <w:p w14:paraId="2C9C0D3C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45400B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5AEB73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6B5320C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6131B0D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0E1DAEE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56413208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080A3003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BFD49A9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35F9F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2C1664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503AD8B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311F899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46D21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0414CC8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9E8C04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3FAB7BF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4FFF7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56C6B4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034E9B2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1E5FF8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A977D9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6C61AB3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6CC65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1FD7E06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7E9B6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737F953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1D6625B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2FD25CB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4959A4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79A4688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3917267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5324390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EC5BCE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4D6346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25FA88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387188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78DDC75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3E110F2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2AEF56E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EE1AF0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D3055B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7E2E97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3FBA53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07A324D">
      <w:pPr>
        <w:widowControl/>
        <w:spacing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1114B89C">
      <w:pPr>
        <w:widowControl/>
        <w:jc w:val="left"/>
      </w:pPr>
    </w:p>
    <w:p w14:paraId="5728DF88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478F8C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BCBF0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C7D37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7208476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4AB7A04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12628F8E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32D84889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10673EA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3CBF121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478720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0D52316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637C63C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ACD598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403EFF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442BAEF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CB2A35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393B152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33D0226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3A5E95B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7AB99E7C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2C7CC3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A3C37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7A5034C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5CA6F34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1030BD1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5837EE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4AEDFC1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2FC7478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37AC3BE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03A56D3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7C85874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2D616461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4940A6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546EA9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69C639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1345DCA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57EDECB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C7329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50E5EB9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233FB3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3A37700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2FFBE7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B14C9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B375A1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70A51E5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5ADD51A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31236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F48D19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341C1C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E0F8E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1D0B3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92A161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E5DA6D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FB1A0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3EAA35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0306404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CBC9C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E51257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0D8126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EFB6B1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DDD3AEA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38D7271">
      <w:pPr>
        <w:widowControl/>
        <w:jc w:val="left"/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77EB11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7B5DA04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597C2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129207E5"/>
          <w:p w14:paraId="64C36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本人马艳玲，中共党员，海南师范大学马克思主义学院副教授，哲学博士，硕士生导师。长期从事思想政治教育专业的教学与科研工作，研究思想政治教育、马克思主义中国化。拟申报教学科研型教授。</w:t>
            </w:r>
          </w:p>
          <w:p w14:paraId="54554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政治思想方面。</w:t>
            </w:r>
            <w:r>
              <w:rPr>
                <w:rFonts w:hint="eastAsia"/>
                <w:lang w:val="en-US" w:eastAsia="zh-CN"/>
              </w:rPr>
              <w:t>本人</w:t>
            </w:r>
            <w:r>
              <w:rPr>
                <w:rFonts w:hint="default"/>
                <w:lang w:val="en-US" w:eastAsia="zh-CN"/>
              </w:rPr>
              <w:t>政治立场坚定，坚持正确的政治方向，有强烈的事业心和协作精神。</w:t>
            </w:r>
            <w:r>
              <w:rPr>
                <w:rFonts w:hint="eastAsia"/>
                <w:lang w:val="en-US" w:eastAsia="zh-CN"/>
              </w:rPr>
              <w:t>始终坚持马克思主义在意识形态领域的指导地位，积极拥护党的路线、方针、政策。增强“四个意识”，坚定“四个自信”，做到“两个维护”。在工作和生活中，严于律己、宽以待人。自觉按照党章标准严格要求自己，能够作到以身作则，处处起到模范带头作用。</w:t>
            </w:r>
          </w:p>
          <w:p w14:paraId="7E7BB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师德师风方面。</w:t>
            </w:r>
            <w:r>
              <w:rPr>
                <w:rFonts w:hint="eastAsia"/>
                <w:lang w:val="en-US" w:eastAsia="zh-CN"/>
              </w:rPr>
              <w:t>本人从教20多年来，始终坚守高校教师的职责与使命，以高度的政治责任感和敬业精神，投身于教育事业。</w:t>
            </w:r>
            <w:r>
              <w:rPr>
                <w:rFonts w:hint="default"/>
                <w:lang w:val="en-US" w:eastAsia="zh-CN"/>
              </w:rPr>
              <w:t>思想上始终坚持党的教育方针，坚持教书育人基本原则，严守教师</w:t>
            </w:r>
            <w:r>
              <w:rPr>
                <w:rFonts w:hint="eastAsia"/>
                <w:lang w:val="en-US" w:eastAsia="zh-CN"/>
              </w:rPr>
              <w:t>的</w:t>
            </w:r>
            <w:r>
              <w:rPr>
                <w:rFonts w:hint="default"/>
                <w:lang w:val="en-US" w:eastAsia="zh-CN"/>
              </w:rPr>
              <w:t>底线，教学精准，受到学生的尊敬爱戴。无违法违纪问题和师德师风问题。</w:t>
            </w:r>
            <w:r>
              <w:rPr>
                <w:rFonts w:hint="eastAsia"/>
                <w:lang w:val="en-US" w:eastAsia="zh-CN"/>
              </w:rPr>
              <w:t>2023年度海南师范大学教师师德考核优秀。</w:t>
            </w:r>
          </w:p>
          <w:p w14:paraId="1E36B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教学业绩方面。</w:t>
            </w:r>
            <w:r>
              <w:rPr>
                <w:rFonts w:hint="eastAsia"/>
                <w:lang w:val="en-US" w:eastAsia="zh-CN"/>
              </w:rPr>
              <w:t>本人矢志教学，兢兢业业对待教学工作，主张“主体间性”“情景嵌入式”教学，强调“课堂社会化”“社会专题化”的思想，主张学以致用，理论联系实际。自觉探讨教学模式改革，受到广大学生喜爱。全校本科生开设公共课，有“思想道德修养与法律基础”（后改名为思想道德与法治）“形势与政策”两门课；为思想政治教育专业学生开设“中国政治思想史”“习近平新时代中国特色社会主义思想概论”两门课；为全校研究生开设“新时代中国特色社会主义理论与实践”。近五年来总课时达1382课时，年均达276课时，达到教学科研型教授的评职标准。连续获得教学评估A级。</w:t>
            </w:r>
          </w:p>
          <w:p w14:paraId="51F99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科研业绩方面。</w:t>
            </w:r>
            <w:r>
              <w:rPr>
                <w:rFonts w:hint="eastAsia"/>
                <w:lang w:val="en-US" w:eastAsia="zh-CN"/>
              </w:rPr>
              <w:t>本人笃志科研，</w:t>
            </w:r>
            <w:r>
              <w:rPr>
                <w:rFonts w:hint="default"/>
                <w:lang w:val="en-US" w:eastAsia="zh-CN"/>
              </w:rPr>
              <w:t>治学严谨，学风端正，忠诚人民的教育事业，始终保持共产党员的先进性，有学术理想追求、开拓创新的进取意识和严谨求实的科研作风。</w:t>
            </w:r>
            <w:r>
              <w:rPr>
                <w:rFonts w:hint="eastAsia"/>
                <w:lang w:val="en-US" w:eastAsia="zh-CN"/>
              </w:rPr>
              <w:t>马艳玲老师秉承自觉的科研意识，开放的科研品格，稳定的研究方向，系统的研究范畴。研究成果聚焦于思想政治教育研究、马克思主义中国化。主张“述要周延，作到发微；论则有得，辩则出新。”</w:t>
            </w:r>
          </w:p>
          <w:p w14:paraId="38242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评聘副教授以来，已经在国家级出版社出版学术专著两部：分别是《胡适文化观研究》（社科文献出版社）《〈共产主义运动中的“左派”幼稚病〉莫斯科译本考》（辽宁人民出版社）；发表学术论文数十篇，其中CSSCI（含扩展版）三篇；主持并完成省级项目两项，在研一项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分别为黑龙江经济社会发展重点研究课题、黑龙江省哲学社会科学研究规划项目、海南省马克思主义理论研究和建设工程重点建设委托专项课题项目。获得黑龙江省第十九届社会科学成果奖三等奖等。</w:t>
            </w:r>
          </w:p>
          <w:p w14:paraId="6653F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育人方面。</w:t>
            </w:r>
            <w:r>
              <w:rPr>
                <w:rFonts w:hint="eastAsia"/>
                <w:lang w:val="en-US" w:eastAsia="zh-CN"/>
              </w:rPr>
              <w:t>本人担任本科学业导师和硕士生导师，注重因材施教，从本科到硕士，强调好老师的标准是“技师、匠师、人师”三位一体，既要做大先生，又要做人师。为师以德，授人以宗。主张为学先为人，为文先为德。始终遵循“崇德、尚学、求是、创新”。引导学生立大志、明大德、成大才、担大任，遵循为党育人、为国育才的根本宗旨。无论是帮助本科生还是帮助研究生，马老师能够作到从开题到答辩、从提纲到写作方面无私奉献，亲力亲为。</w:t>
            </w:r>
          </w:p>
          <w:p w14:paraId="31B04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社会服务方面。</w:t>
            </w:r>
            <w:r>
              <w:rPr>
                <w:rFonts w:hint="eastAsia"/>
                <w:lang w:val="en-US" w:eastAsia="zh-CN"/>
              </w:rPr>
              <w:t>本人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自觉服务海南自贸港建设，曾到文昌教育局作思想政治教育专业宣讲，强调高站位、低姿态、专业性、趣味性相结合的理论宣讲将党的创新理论与地方发展结合起来，受到广大学员一致好评。</w:t>
            </w:r>
          </w:p>
          <w:p w14:paraId="3A339F7C"/>
          <w:p w14:paraId="4B9BC600"/>
          <w:p w14:paraId="2A6DE27A"/>
          <w:p w14:paraId="002D5104"/>
          <w:p w14:paraId="12A91FFD"/>
          <w:p w14:paraId="2AAF47D6">
            <w:r>
              <w:rPr>
                <w:rFonts w:hint="eastAsia"/>
              </w:rPr>
              <w:t>本人承诺：</w:t>
            </w:r>
          </w:p>
          <w:p w14:paraId="3A591019"/>
          <w:p w14:paraId="75DE2BE2"/>
          <w:p w14:paraId="40128D3A"/>
          <w:p w14:paraId="327ADB66">
            <w:r>
              <w:rPr>
                <w:rFonts w:hint="eastAsia"/>
              </w:rPr>
              <w:t xml:space="preserve">                                                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7960AC63"/>
    <w:p w14:paraId="281B2D66">
      <w:pPr>
        <w:jc w:val="center"/>
        <w:rPr>
          <w:rFonts w:hint="eastAsia" w:ascii="黑体" w:hAnsi="黑体" w:eastAsia="黑体"/>
          <w:sz w:val="32"/>
          <w:szCs w:val="32"/>
        </w:rPr>
      </w:pPr>
    </w:p>
    <w:p w14:paraId="7E3B87CC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67BB7D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3C19CF9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3C2703F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马艳玲</w:t>
            </w:r>
          </w:p>
        </w:tc>
        <w:tc>
          <w:tcPr>
            <w:tcW w:w="1543" w:type="dxa"/>
            <w:vAlign w:val="center"/>
          </w:tcPr>
          <w:p w14:paraId="2CE5FF3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2080A22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马克思主义学院</w:t>
            </w:r>
          </w:p>
        </w:tc>
      </w:tr>
      <w:tr w14:paraId="6E7E58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716FF74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1B4106F5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思想政治教育</w:t>
            </w:r>
          </w:p>
        </w:tc>
        <w:tc>
          <w:tcPr>
            <w:tcW w:w="1417" w:type="dxa"/>
            <w:vAlign w:val="center"/>
          </w:tcPr>
          <w:p w14:paraId="475A6B77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63C77BAB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教授</w:t>
            </w:r>
          </w:p>
        </w:tc>
      </w:tr>
      <w:tr w14:paraId="5B231F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10A980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63C3243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2D3E770B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3B19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长期从事思想政治教育专业本科课程教学，主讲课程有思想道德修养与法律基础（思想道德与法治）、形势与政策、中国哲学史、中国政治思想史、习近平新时代中国特色社会主义思想精讲等。主讲研究生课“新时代中国特色社会主义理论与实践”。五年总计课时1382课时，年均276课时。</w:t>
            </w:r>
          </w:p>
          <w:p w14:paraId="0DBE6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获评2023年度，海南师范大学教师师德考核优秀。</w:t>
            </w:r>
          </w:p>
          <w:p w14:paraId="04D5A79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3AA361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4F55DF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AFF75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09210F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3C885C25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4D933D2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40DA5A6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  <w:p w14:paraId="3B5E8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矢志科研，聚集文化哲学、思想政治教育研究，有自主研究能力，研究成果丰富。出版学术专著两部，分别是《胡适文化观研究》（社科文献出版社）和《〈共产主义运动的“左派幼稚病”〉莫斯科译本考》（辽宁人民出版社）；获得黑龙江省第十九届社会科学成果奖三等奖；发表学术论文数十篇，其中CSSCI（扩展）学术论文三篇；主持完成黑龙江经济社会发展重点研究课题、黑龙江省哲学社会科学研究规划项目、海南省马克思主义理论研究和建设工程重点建设委托专项课题项目。</w:t>
            </w:r>
          </w:p>
        </w:tc>
      </w:tr>
      <w:tr w14:paraId="4A6239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1083C4A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4CB6F0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447CEFD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C0A22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1D6BD8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A44441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1AE5486B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BB507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107B068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5D158B1D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1A8DC458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01D363B9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11D8B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DD82B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9BF9B1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55AC5E4C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D147E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6D4DD87A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1F507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B5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58C72FA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7BB3E596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B95B6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126238B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BBF364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7A152084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4B28B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D35B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445F69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6F49D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FC582D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64E651E9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3C6B79EF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0E5DE052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37D9AFD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027352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3FC45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5E494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658E8AD6">
            <w:pPr>
              <w:rPr>
                <w:kern w:val="0"/>
              </w:rPr>
            </w:pPr>
          </w:p>
          <w:p w14:paraId="78C3EFB0">
            <w:pPr>
              <w:rPr>
                <w:kern w:val="0"/>
              </w:rPr>
            </w:pPr>
          </w:p>
          <w:p w14:paraId="76404F3B">
            <w:pPr>
              <w:rPr>
                <w:kern w:val="0"/>
              </w:rPr>
            </w:pPr>
          </w:p>
          <w:p w14:paraId="65D39510">
            <w:pPr>
              <w:rPr>
                <w:kern w:val="0"/>
              </w:rPr>
            </w:pPr>
          </w:p>
          <w:p w14:paraId="165A999F">
            <w:pPr>
              <w:rPr>
                <w:kern w:val="0"/>
              </w:rPr>
            </w:pPr>
          </w:p>
          <w:p w14:paraId="78272C7F">
            <w:pPr>
              <w:rPr>
                <w:kern w:val="0"/>
              </w:rPr>
            </w:pPr>
          </w:p>
          <w:p w14:paraId="00CF7DD0">
            <w:pPr>
              <w:rPr>
                <w:kern w:val="0"/>
              </w:rPr>
            </w:pPr>
          </w:p>
          <w:p w14:paraId="554A667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5191F8E">
            <w:pPr>
              <w:rPr>
                <w:kern w:val="0"/>
              </w:rPr>
            </w:pPr>
          </w:p>
        </w:tc>
      </w:tr>
      <w:tr w14:paraId="7BDE9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4CCE61D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801D28E">
            <w:pPr>
              <w:pStyle w:val="8"/>
              <w:rPr>
                <w:kern w:val="0"/>
              </w:rPr>
            </w:pPr>
          </w:p>
          <w:p w14:paraId="4B436A20">
            <w:pPr>
              <w:pStyle w:val="8"/>
              <w:rPr>
                <w:kern w:val="0"/>
              </w:rPr>
            </w:pPr>
          </w:p>
          <w:p w14:paraId="5CE5566F">
            <w:pPr>
              <w:pStyle w:val="8"/>
              <w:rPr>
                <w:kern w:val="0"/>
              </w:rPr>
            </w:pPr>
          </w:p>
          <w:p w14:paraId="25FF391C">
            <w:pPr>
              <w:pStyle w:val="8"/>
              <w:rPr>
                <w:kern w:val="0"/>
              </w:rPr>
            </w:pPr>
          </w:p>
          <w:p w14:paraId="01A4514D">
            <w:pPr>
              <w:pStyle w:val="8"/>
              <w:rPr>
                <w:kern w:val="0"/>
              </w:rPr>
            </w:pPr>
          </w:p>
          <w:p w14:paraId="1655BA1B">
            <w:pPr>
              <w:pStyle w:val="8"/>
              <w:rPr>
                <w:kern w:val="0"/>
              </w:rPr>
            </w:pPr>
          </w:p>
          <w:p w14:paraId="6495B76F">
            <w:pPr>
              <w:pStyle w:val="8"/>
              <w:rPr>
                <w:kern w:val="0"/>
              </w:rPr>
            </w:pPr>
          </w:p>
          <w:p w14:paraId="7538B6C6">
            <w:pPr>
              <w:pStyle w:val="8"/>
              <w:rPr>
                <w:kern w:val="0"/>
              </w:rPr>
            </w:pPr>
          </w:p>
          <w:p w14:paraId="104C4E00">
            <w:pPr>
              <w:pStyle w:val="8"/>
              <w:rPr>
                <w:kern w:val="0"/>
              </w:rPr>
            </w:pPr>
          </w:p>
          <w:p w14:paraId="6B4A9683">
            <w:pPr>
              <w:pStyle w:val="8"/>
              <w:rPr>
                <w:kern w:val="0"/>
              </w:rPr>
            </w:pPr>
          </w:p>
          <w:p w14:paraId="4F1356F0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B542574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3FF31D6B"/>
    <w:p w14:paraId="6BF15E5B">
      <w:pPr>
        <w:jc w:val="center"/>
        <w:rPr>
          <w:rFonts w:hint="eastAsia" w:ascii="Calibri" w:hAnsi="Calibri" w:eastAsia="黑体" w:cs="Times New Roman"/>
          <w:sz w:val="32"/>
          <w:szCs w:val="32"/>
        </w:rPr>
      </w:pPr>
    </w:p>
    <w:p w14:paraId="0795851D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023C9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4A18BD85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314BAD3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08CA6B03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116AF3E4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7FEAAFED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12FF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119A452A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5385051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26C431BD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13994AD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23F73FA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62331B6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521C7A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ECCA93D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38AB9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CC08F3F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261C350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2AEC58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F2BB57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953245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B3392E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91D32CF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2981870F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404A10C9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EDBD4CC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AA5B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4905764F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1B275D6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F9E22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20AA99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172228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2ED429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9D1163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941382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0458D3A5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4D1A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59496217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10E0EE4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1F0B45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0595B0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6EB9C6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73F58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86AD74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9FD3C8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09BF17E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F80229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5381AA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718A8A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42082D0">
            <w:pPr>
              <w:rPr>
                <w:rFonts w:ascii="宋体" w:hAnsi="宋体" w:eastAsia="宋体" w:cs="Times New Roman"/>
                <w:sz w:val="18"/>
              </w:rPr>
            </w:pPr>
          </w:p>
          <w:p w14:paraId="0892C100">
            <w:pPr>
              <w:rPr>
                <w:rFonts w:ascii="宋体" w:hAnsi="宋体" w:eastAsia="宋体" w:cs="Times New Roman"/>
                <w:sz w:val="18"/>
              </w:rPr>
            </w:pPr>
          </w:p>
          <w:p w14:paraId="2584C4D4">
            <w:pPr>
              <w:rPr>
                <w:rFonts w:ascii="宋体" w:hAnsi="宋体" w:eastAsia="宋体" w:cs="Times New Roman"/>
                <w:sz w:val="18"/>
              </w:rPr>
            </w:pPr>
          </w:p>
          <w:p w14:paraId="7C011E5A">
            <w:pPr>
              <w:rPr>
                <w:rFonts w:ascii="宋体" w:hAnsi="宋体" w:eastAsia="宋体" w:cs="Times New Roman"/>
                <w:sz w:val="18"/>
              </w:rPr>
            </w:pPr>
          </w:p>
          <w:p w14:paraId="47AF16FA">
            <w:pPr>
              <w:rPr>
                <w:rFonts w:ascii="宋体" w:hAnsi="宋体" w:eastAsia="宋体" w:cs="Times New Roman"/>
                <w:sz w:val="18"/>
              </w:rPr>
            </w:pPr>
          </w:p>
          <w:p w14:paraId="0CC57C32">
            <w:pPr>
              <w:rPr>
                <w:rFonts w:ascii="宋体" w:hAnsi="宋体" w:eastAsia="宋体" w:cs="Times New Roman"/>
                <w:sz w:val="18"/>
              </w:rPr>
            </w:pPr>
          </w:p>
          <w:p w14:paraId="01511292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1C5BCF70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13A7EFB0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F1E0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480A0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8bSus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6IoSxy0O/PLzx+XXn8vv72SZ&#10;5ekD1Jh1HzAvDe/8gEsz+wGdmfWgos1f5EMwjuKer+LKIRGRH61X63WFIYGx+YL47OF5iJDeS29J&#10;NhoacXpFVH76CGlMnVNyNefvtDFlgsb940DM7GG597HHbKVhP0yE9r49I58eB99Qh3tOifngUNe8&#10;I7MRZ2M/G8cQ9aErS5TrQbg9Jmyi9JYrjLBTYZxYYTdtV16Jx/eS9fBHbf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PfG0rr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D480A0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5A20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BBC22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SrDu8kBAACZ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X1DieMWB37++eP86/H88J0s&#10;szx9gBqz7gLmpeG9H3BpZj+gM7MeVLT5i3wIxlHc00VcOSQi8qPVcrWqMCQwNl8Qnz09DxHSB+kt&#10;yUZDI06viMqPnyCNqXNKrub8rTamTNC4vxyImT0s9z72mK007IaJ0M63J+TT4+Ab6nDPKTEfHeqa&#10;d2Q24mzsZuMQot53ZYlyPQjvDgmbKL3lCiPsVBgnVthN25VX4s97yXr6o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FKsO7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BBC22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18D52A8"/>
    <w:rsid w:val="04F82111"/>
    <w:rsid w:val="04F9213C"/>
    <w:rsid w:val="05356068"/>
    <w:rsid w:val="0643325A"/>
    <w:rsid w:val="092F5622"/>
    <w:rsid w:val="0A9B39E1"/>
    <w:rsid w:val="10066654"/>
    <w:rsid w:val="119736AF"/>
    <w:rsid w:val="128672BB"/>
    <w:rsid w:val="153B3244"/>
    <w:rsid w:val="16FE2AFB"/>
    <w:rsid w:val="1AD30177"/>
    <w:rsid w:val="1CF0262F"/>
    <w:rsid w:val="1E1E083D"/>
    <w:rsid w:val="1E1E56B0"/>
    <w:rsid w:val="20861D62"/>
    <w:rsid w:val="21547FD9"/>
    <w:rsid w:val="26C836D0"/>
    <w:rsid w:val="2A685020"/>
    <w:rsid w:val="2CBF0E1F"/>
    <w:rsid w:val="33987FAD"/>
    <w:rsid w:val="33D6278A"/>
    <w:rsid w:val="33E56945"/>
    <w:rsid w:val="38BA425C"/>
    <w:rsid w:val="3A671203"/>
    <w:rsid w:val="421D1AF3"/>
    <w:rsid w:val="43D9101E"/>
    <w:rsid w:val="474B5212"/>
    <w:rsid w:val="499C1040"/>
    <w:rsid w:val="49C05A15"/>
    <w:rsid w:val="49DF4468"/>
    <w:rsid w:val="4B167CD3"/>
    <w:rsid w:val="4F116CAB"/>
    <w:rsid w:val="529366A8"/>
    <w:rsid w:val="5709656F"/>
    <w:rsid w:val="58182744"/>
    <w:rsid w:val="5A943430"/>
    <w:rsid w:val="5C6C6C7F"/>
    <w:rsid w:val="5FF214EF"/>
    <w:rsid w:val="6024153C"/>
    <w:rsid w:val="612031E2"/>
    <w:rsid w:val="6126726B"/>
    <w:rsid w:val="62EA7456"/>
    <w:rsid w:val="66737B5F"/>
    <w:rsid w:val="66FD1A98"/>
    <w:rsid w:val="692D5EA8"/>
    <w:rsid w:val="6AC141C7"/>
    <w:rsid w:val="6C5650EC"/>
    <w:rsid w:val="6CEC63D9"/>
    <w:rsid w:val="7265409A"/>
    <w:rsid w:val="73832A2E"/>
    <w:rsid w:val="742002B4"/>
    <w:rsid w:val="76191423"/>
    <w:rsid w:val="772348AB"/>
    <w:rsid w:val="78EE4538"/>
    <w:rsid w:val="7B8513BE"/>
    <w:rsid w:val="7D3B7401"/>
    <w:rsid w:val="7F962B63"/>
    <w:rsid w:val="7F9B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23</Pages>
  <Words>8949</Words>
  <Characters>9854</Characters>
  <Lines>81</Lines>
  <Paragraphs>22</Paragraphs>
  <TotalTime>12</TotalTime>
  <ScaleCrop>false</ScaleCrop>
  <LinksUpToDate>false</LinksUpToDate>
  <CharactersWithSpaces>11807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HX</cp:lastModifiedBy>
  <cp:lastPrinted>2022-11-17T03:10:00Z</cp:lastPrinted>
  <dcterms:modified xsi:type="dcterms:W3CDTF">2024-10-15T14:58:47Z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17E3F61C0B21413695C8218219830716_13</vt:lpwstr>
  </property>
</Properties>
</file>