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2023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B3B137F">
      <w:pPr>
        <w:ind w:firstLine="1960" w:firstLineChars="700"/>
        <w:rPr>
          <w:sz w:val="28"/>
        </w:rPr>
      </w:pPr>
    </w:p>
    <w:p w14:paraId="10BA096F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  <w:u w:val="single"/>
          <w:lang w:val="en-US" w:eastAsia="zh-CN"/>
        </w:rPr>
        <w:t xml:space="preserve">  马克思主义学院</w:t>
      </w:r>
      <w:r>
        <w:rPr>
          <w:rFonts w:hint="eastAsia"/>
          <w:sz w:val="28"/>
          <w:u w:val="single"/>
        </w:rPr>
        <w:t xml:space="preserve">         </w:t>
      </w:r>
    </w:p>
    <w:p w14:paraId="25FAA4E8">
      <w:pPr>
        <w:ind w:firstLine="1960" w:firstLineChars="700"/>
        <w:rPr>
          <w:sz w:val="28"/>
        </w:rPr>
      </w:pPr>
    </w:p>
    <w:p w14:paraId="595095F4">
      <w:pPr>
        <w:ind w:firstLine="1960" w:firstLineChars="700"/>
        <w:rPr>
          <w:rFonts w:hint="default" w:eastAsiaTheme="minorEastAsia"/>
          <w:sz w:val="30"/>
          <w:u w:val="single"/>
          <w:lang w:val="en-US" w:eastAsia="zh-CN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 </w:t>
      </w:r>
      <w:r>
        <w:rPr>
          <w:rFonts w:hint="eastAsia"/>
          <w:sz w:val="30"/>
          <w:u w:val="single"/>
          <w:lang w:val="en-US" w:eastAsia="zh-CN"/>
        </w:rPr>
        <w:t>许袖飞</w:t>
      </w:r>
      <w:r>
        <w:rPr>
          <w:rFonts w:hint="eastAsia"/>
          <w:sz w:val="30"/>
          <w:u w:val="single"/>
        </w:rPr>
        <w:t xml:space="preserve">        </w:t>
      </w:r>
      <w:r>
        <w:rPr>
          <w:rFonts w:hint="eastAsia"/>
          <w:sz w:val="30"/>
          <w:u w:val="single"/>
          <w:lang w:val="en-US" w:eastAsia="zh-CN"/>
        </w:rPr>
        <w:t xml:space="preserve">    </w:t>
      </w:r>
    </w:p>
    <w:p w14:paraId="21841286">
      <w:pPr>
        <w:ind w:firstLine="1920" w:firstLineChars="800"/>
        <w:rPr>
          <w:sz w:val="24"/>
        </w:rPr>
      </w:pPr>
    </w:p>
    <w:p w14:paraId="17B06879">
      <w:pPr>
        <w:ind w:firstLine="1920" w:firstLineChars="800"/>
        <w:rPr>
          <w:rFonts w:hint="default" w:eastAsiaTheme="minorEastAsia"/>
          <w:sz w:val="24"/>
          <w:u w:val="single"/>
          <w:lang w:val="en-US" w:eastAsia="zh-CN"/>
        </w:rPr>
      </w:pPr>
      <w:r>
        <w:rPr>
          <w:rFonts w:hint="eastAsia"/>
          <w:sz w:val="24"/>
        </w:rPr>
        <w:t xml:space="preserve">现任专业   </w:t>
      </w:r>
      <w:r>
        <w:rPr>
          <w:rFonts w:hint="eastAsia"/>
          <w:sz w:val="24"/>
          <w:lang w:val="en-US" w:eastAsia="zh-CN"/>
        </w:rPr>
        <w:t xml:space="preserve">              哲学</w:t>
      </w:r>
    </w:p>
    <w:p w14:paraId="730D3E5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  <w:u w:val="single"/>
          <w:lang w:val="en-US" w:eastAsia="zh-CN"/>
        </w:rPr>
        <w:t>讲师</w:t>
      </w:r>
      <w:r>
        <w:rPr>
          <w:rFonts w:hint="eastAsia"/>
          <w:sz w:val="24"/>
          <w:u w:val="single"/>
        </w:rPr>
        <w:t xml:space="preserve">                  </w:t>
      </w:r>
    </w:p>
    <w:p w14:paraId="67F4F608">
      <w:pPr>
        <w:ind w:firstLine="1920" w:firstLineChars="800"/>
        <w:rPr>
          <w:sz w:val="24"/>
          <w:u w:val="single"/>
        </w:rPr>
      </w:pPr>
    </w:p>
    <w:p w14:paraId="46F49A38">
      <w:pPr>
        <w:ind w:firstLine="1920" w:firstLineChars="800"/>
        <w:rPr>
          <w:sz w:val="24"/>
        </w:rPr>
      </w:pPr>
    </w:p>
    <w:p w14:paraId="6A28DEF7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  <w:u w:val="single"/>
          <w:lang w:val="en-US" w:eastAsia="zh-CN"/>
        </w:rPr>
        <w:t xml:space="preserve"> 马克思主义理论 </w:t>
      </w:r>
      <w:r>
        <w:rPr>
          <w:rFonts w:hint="eastAsia"/>
          <w:sz w:val="24"/>
          <w:u w:val="single"/>
        </w:rPr>
        <w:t xml:space="preserve">          </w:t>
      </w:r>
    </w:p>
    <w:p w14:paraId="55553AF5">
      <w:pPr>
        <w:ind w:firstLine="1920" w:firstLineChars="800"/>
        <w:rPr>
          <w:sz w:val="24"/>
        </w:rPr>
      </w:pPr>
    </w:p>
    <w:p w14:paraId="0217DC63">
      <w:pPr>
        <w:ind w:firstLine="1920" w:firstLineChars="800"/>
        <w:rPr>
          <w:sz w:val="24"/>
        </w:rPr>
      </w:pPr>
    </w:p>
    <w:p w14:paraId="2E446A4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  <w:u w:val="single"/>
          <w:lang w:val="en-US" w:eastAsia="zh-CN"/>
        </w:rPr>
        <w:t>教学科研型副教授</w:t>
      </w:r>
      <w:r>
        <w:rPr>
          <w:rFonts w:hint="eastAsia"/>
          <w:sz w:val="24"/>
          <w:u w:val="single"/>
        </w:rPr>
        <w:t xml:space="preserve">          </w:t>
      </w:r>
    </w:p>
    <w:p w14:paraId="64F46AD5">
      <w:pPr>
        <w:ind w:firstLine="1920" w:firstLineChars="800"/>
        <w:rPr>
          <w:sz w:val="24"/>
        </w:rPr>
      </w:pPr>
    </w:p>
    <w:p w14:paraId="55AE7244">
      <w:pPr>
        <w:ind w:firstLine="1920" w:firstLineChars="800"/>
        <w:rPr>
          <w:sz w:val="24"/>
        </w:rPr>
      </w:pPr>
    </w:p>
    <w:p w14:paraId="1B3A40A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  <w:lang w:val="en-US" w:eastAsia="zh-CN"/>
        </w:rPr>
        <w:t xml:space="preserve">    18976339289</w:t>
      </w:r>
      <w:r>
        <w:rPr>
          <w:rFonts w:hint="eastAsia"/>
          <w:sz w:val="24"/>
          <w:u w:val="single"/>
        </w:rPr>
        <w:t xml:space="preserve">             </w:t>
      </w:r>
    </w:p>
    <w:p w14:paraId="7179C4EA">
      <w:pPr>
        <w:ind w:firstLine="1920" w:firstLineChars="800"/>
        <w:rPr>
          <w:sz w:val="24"/>
        </w:rPr>
      </w:pPr>
    </w:p>
    <w:p w14:paraId="7AFFD016">
      <w:pPr>
        <w:rPr>
          <w:sz w:val="24"/>
          <w:u w:val="single"/>
        </w:rPr>
      </w:pPr>
    </w:p>
    <w:p w14:paraId="1B75CBE1">
      <w:pPr>
        <w:rPr>
          <w:sz w:val="24"/>
          <w:u w:val="single"/>
        </w:rPr>
      </w:pPr>
    </w:p>
    <w:p w14:paraId="38110C5C">
      <w:pPr>
        <w:jc w:val="center"/>
        <w:rPr>
          <w:sz w:val="24"/>
          <w:u w:val="single"/>
        </w:rPr>
      </w:pPr>
    </w:p>
    <w:p w14:paraId="636C7FD9">
      <w:pPr>
        <w:jc w:val="center"/>
        <w:rPr>
          <w:sz w:val="24"/>
        </w:rPr>
      </w:pPr>
      <w:r>
        <w:rPr>
          <w:rFonts w:hint="eastAsia"/>
          <w:sz w:val="24"/>
        </w:rPr>
        <w:t xml:space="preserve">填表时间： </w:t>
      </w:r>
      <w:r>
        <w:rPr>
          <w:rFonts w:hint="eastAsia"/>
          <w:sz w:val="24"/>
          <w:lang w:val="en-US" w:eastAsia="zh-CN"/>
        </w:rPr>
        <w:t>2024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10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>12</w:t>
      </w:r>
      <w:r>
        <w:rPr>
          <w:rFonts w:hint="eastAsia"/>
          <w:sz w:val="24"/>
        </w:rPr>
        <w:t>日</w:t>
      </w:r>
    </w:p>
    <w:p w14:paraId="7B6166F6">
      <w:pPr>
        <w:ind w:firstLine="2400" w:firstLineChars="1000"/>
        <w:rPr>
          <w:sz w:val="24"/>
        </w:rPr>
      </w:pPr>
    </w:p>
    <w:p w14:paraId="469BB4A3">
      <w:pPr>
        <w:ind w:firstLine="2400" w:firstLineChars="1000"/>
        <w:rPr>
          <w:sz w:val="24"/>
        </w:rPr>
      </w:pPr>
    </w:p>
    <w:p w14:paraId="40E17B82">
      <w:pPr>
        <w:ind w:firstLine="2400" w:firstLineChars="1000"/>
        <w:rPr>
          <w:sz w:val="24"/>
        </w:rPr>
      </w:pPr>
    </w:p>
    <w:p w14:paraId="68F79E4A">
      <w:pPr>
        <w:ind w:firstLine="2400" w:firstLineChars="1000"/>
        <w:rPr>
          <w:sz w:val="24"/>
        </w:rPr>
      </w:pPr>
    </w:p>
    <w:p w14:paraId="3781A0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2382CF4E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许袖飞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男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24A5CF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1992.03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98B0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C074AA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中共党员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  <w:drawing>
                <wp:inline distT="0" distB="0" distL="114300" distR="114300">
                  <wp:extent cx="1007110" cy="1299210"/>
                  <wp:effectExtent l="0" t="0" r="2540" b="15240"/>
                  <wp:docPr id="1" name="图片 1" descr="231225蓝色底板一寸照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31225蓝色底板一寸照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110" cy="1299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29909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高等学校教师资格</w:t>
            </w:r>
          </w:p>
          <w:p w14:paraId="0E9A6C7D">
            <w:pPr>
              <w:widowControl/>
              <w:jc w:val="center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哲学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78B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中央民族大学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6EDF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D6C21D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研究生</w:t>
            </w:r>
          </w:p>
          <w:p w14:paraId="2D3002F0">
            <w:pPr>
              <w:widowControl/>
              <w:jc w:val="center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哲学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马克思主义学院</w:t>
            </w:r>
          </w:p>
        </w:tc>
        <w:tc>
          <w:tcPr>
            <w:tcW w:w="850" w:type="dxa"/>
            <w:gridSpan w:val="2"/>
            <w:vAlign w:val="center"/>
          </w:tcPr>
          <w:p w14:paraId="22E6976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2021.07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马克思主义理论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正常晋升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E5D23CC">
            <w:pPr>
              <w:widowControl/>
              <w:ind w:firstLine="840" w:firstLineChars="400"/>
              <w:jc w:val="both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讲师</w:t>
            </w:r>
          </w:p>
          <w:p w14:paraId="67A98A93">
            <w:pPr>
              <w:widowControl/>
              <w:jc w:val="center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2021.12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32B4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17F0E2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AAC4A6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05B2C2D7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3F0A70AF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☑思政课教师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96980B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2021.12</w:t>
            </w:r>
          </w:p>
          <w:p w14:paraId="150AC986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马克思主义学院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72F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高等学校教师</w:t>
            </w: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哲学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69174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CET-4</w:t>
            </w: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哲学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BBFE54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教学科研型副教授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hint="eastAsia" w:cs="Arial" w:asciiTheme="minorEastAsia" w:hAnsiTheme="minorEastAsia"/>
                <w:kern w:val="0"/>
                <w:sz w:val="22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结肄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Cs w:val="21"/>
              </w:rPr>
              <w:t>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hint="default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2018.09-2021.07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DC8A0">
            <w:pPr>
              <w:widowControl/>
              <w:jc w:val="center"/>
              <w:rPr>
                <w:rFonts w:hint="default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学历学位教育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hint="default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中央民族大学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AC6C17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哲学与宗教学学院</w:t>
            </w:r>
          </w:p>
          <w:p w14:paraId="48CA2482">
            <w:pPr>
              <w:widowControl/>
              <w:jc w:val="center"/>
              <w:rPr>
                <w:rFonts w:hint="default" w:ascii="宋体" w:hAnsi="宋体" w:cs="Arial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中国哲学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95323"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hint="default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王文东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8344C">
            <w:pPr>
              <w:widowControl/>
              <w:jc w:val="center"/>
              <w:rPr>
                <w:rFonts w:hint="default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2015.09-2018.07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89A5AE">
            <w:pPr>
              <w:widowControl/>
              <w:jc w:val="center"/>
              <w:rPr>
                <w:rFonts w:hint="default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学历学位教育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D67B9">
            <w:pPr>
              <w:widowControl/>
              <w:jc w:val="center"/>
              <w:rPr>
                <w:rFonts w:hint="default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山西师范大学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BD1D3C2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政法学院</w:t>
            </w:r>
          </w:p>
          <w:p w14:paraId="7C57361F">
            <w:pPr>
              <w:widowControl/>
              <w:jc w:val="center"/>
              <w:rPr>
                <w:rFonts w:hint="default" w:ascii="宋体" w:hAnsi="宋体" w:cs="Arial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思想政治教育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1EBBE"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659BA8"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hint="default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聂静港</w:t>
            </w: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DA5AF">
            <w:pPr>
              <w:widowControl/>
              <w:jc w:val="center"/>
              <w:rPr>
                <w:rFonts w:hint="default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2011.09-2015.07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970E2F">
            <w:pPr>
              <w:widowControl/>
              <w:jc w:val="center"/>
              <w:rPr>
                <w:rFonts w:hint="default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学历学位教育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C0A7D">
            <w:pPr>
              <w:widowControl/>
              <w:jc w:val="center"/>
              <w:rPr>
                <w:rFonts w:hint="default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运城学院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71E809E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政法系</w:t>
            </w:r>
          </w:p>
          <w:p w14:paraId="66717C65">
            <w:pPr>
              <w:widowControl/>
              <w:jc w:val="center"/>
              <w:rPr>
                <w:rFonts w:hint="default" w:ascii="宋体" w:hAnsi="宋体" w:cs="Arial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思想政治教育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951CF"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3F83F9"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hint="default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王彩丽</w:t>
            </w:r>
          </w:p>
        </w:tc>
      </w:tr>
      <w:tr w14:paraId="0A7F5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276B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B5AE45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2BA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57D30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AEA1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F2699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B68C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0CC2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08F0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B5B0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BE3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1C8C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DC1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46B30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DFD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4759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D3BAD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3B230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98CC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D99332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AFAA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0CDF18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AFFE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4714A8C2"/>
    <w:tbl>
      <w:tblPr>
        <w:tblStyle w:val="6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51586FF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50496BF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A1EA72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C4312E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C375F70">
            <w:pPr>
              <w:jc w:val="center"/>
              <w:rPr>
                <w:rFonts w:hint="eastAsia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2021</w:t>
            </w:r>
            <w:r>
              <w:rPr>
                <w:rFonts w:hint="eastAsia"/>
                <w:b/>
                <w:bCs/>
                <w:sz w:val="21"/>
                <w:szCs w:val="21"/>
              </w:rPr>
              <w:t>年</w:t>
            </w: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b/>
                <w:bCs/>
                <w:sz w:val="21"/>
                <w:szCs w:val="21"/>
              </w:rPr>
              <w:t>月</w:t>
            </w: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至今</w:t>
            </w:r>
          </w:p>
        </w:tc>
        <w:tc>
          <w:tcPr>
            <w:tcW w:w="3265" w:type="dxa"/>
          </w:tcPr>
          <w:p w14:paraId="06B6440B">
            <w:pPr>
              <w:jc w:val="center"/>
              <w:rPr>
                <w:rFonts w:hint="default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海南师范大学</w:t>
            </w:r>
          </w:p>
        </w:tc>
        <w:tc>
          <w:tcPr>
            <w:tcW w:w="2410" w:type="dxa"/>
          </w:tcPr>
          <w:p w14:paraId="0B67DE8E">
            <w:pPr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高等学校哲学教师</w:t>
            </w:r>
          </w:p>
        </w:tc>
        <w:tc>
          <w:tcPr>
            <w:tcW w:w="1701" w:type="dxa"/>
          </w:tcPr>
          <w:p w14:paraId="0E42F470">
            <w:pPr>
              <w:jc w:val="center"/>
              <w:rPr>
                <w:rFonts w:hint="default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教师</w:t>
            </w:r>
          </w:p>
        </w:tc>
      </w:tr>
      <w:tr w14:paraId="44C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13940AA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13F8480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55A4BD8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62330B85">
            <w:pPr>
              <w:rPr>
                <w:sz w:val="21"/>
                <w:szCs w:val="21"/>
              </w:rPr>
            </w:pPr>
          </w:p>
        </w:tc>
      </w:tr>
      <w:tr w14:paraId="0B3B4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20DC23A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635C2E79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666B2669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1517AC0F">
            <w:pPr>
              <w:rPr>
                <w:sz w:val="21"/>
                <w:szCs w:val="21"/>
              </w:rPr>
            </w:pPr>
          </w:p>
        </w:tc>
      </w:tr>
      <w:tr w14:paraId="3358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 w14:paraId="0432C8D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8D610BC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A8F7C48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5DC37CC4">
            <w:pPr>
              <w:rPr>
                <w:sz w:val="21"/>
                <w:szCs w:val="21"/>
              </w:rPr>
            </w:pPr>
          </w:p>
        </w:tc>
      </w:tr>
      <w:tr w14:paraId="312A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vAlign w:val="center"/>
          </w:tcPr>
          <w:p w14:paraId="758A505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BDEC9D3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514809A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318F151E">
            <w:pPr>
              <w:rPr>
                <w:sz w:val="21"/>
                <w:szCs w:val="21"/>
              </w:rPr>
            </w:pPr>
          </w:p>
        </w:tc>
      </w:tr>
      <w:tr w14:paraId="70EDF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 w14:paraId="7E4D788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158E9293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C762F33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2BCE20FC">
            <w:pPr>
              <w:rPr>
                <w:sz w:val="21"/>
                <w:szCs w:val="21"/>
              </w:rPr>
            </w:pPr>
          </w:p>
        </w:tc>
      </w:tr>
      <w:tr w14:paraId="61FC7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 w14:paraId="40814E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3CADC846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55F2B722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079001E9">
            <w:pPr>
              <w:rPr>
                <w:sz w:val="21"/>
                <w:szCs w:val="21"/>
              </w:rPr>
            </w:pPr>
          </w:p>
        </w:tc>
      </w:tr>
    </w:tbl>
    <w:p w14:paraId="6F28E07E"/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ECF2D7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CEC6110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6D77AB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94AD3B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877C47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7006757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1D6557E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792D2F1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91656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BE2D20A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466C6A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1112968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w w:val="9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hint="default" w:ascii="宋体" w:hAnsi="宋体" w:cs="Arial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2022年考核合格，2023年考核合格。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5F59C">
            <w:pPr>
              <w:widowControl/>
              <w:rPr>
                <w:rFonts w:hint="default" w:ascii="宋体" w:hAnsi="宋体" w:cs="Arial" w:eastAsia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val="en-US" w:eastAsia="zh-CN"/>
              </w:rPr>
              <w:t>2022年考核优秀，2023年考核合格。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hint="default" w:ascii="宋体" w:hAnsi="宋体" w:cs="Arial" w:eastAsiaTheme="minorEastAsia"/>
                <w:b/>
                <w:bCs/>
                <w:i w:val="0"/>
                <w:i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i w:val="0"/>
                <w:iCs w:val="0"/>
                <w:kern w:val="0"/>
                <w:szCs w:val="21"/>
                <w:lang w:val="en-US" w:eastAsia="zh-CN"/>
              </w:rPr>
              <w:t>马克思主义学院22级思想政治教育专业班班主任，2022年9月至今。</w:t>
            </w:r>
          </w:p>
        </w:tc>
      </w:tr>
    </w:tbl>
    <w:p w14:paraId="1ECB4EA3"/>
    <w:tbl>
      <w:tblPr>
        <w:tblStyle w:val="6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 w14:paraId="23DC5AB2"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9AF6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732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292.8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684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273.6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48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19.2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学时。</w:t>
            </w:r>
          </w:p>
          <w:p w14:paraId="77CBC39D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%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。</w:t>
            </w:r>
          </w:p>
          <w:p w14:paraId="6237BCB2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等级。</w:t>
            </w:r>
          </w:p>
          <w:p w14:paraId="2674DF21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担任毕业实习和论文指导工作（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）届；或担任本科生创新创业活动（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）项；或担任本科生专业竞赛指导（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）项；或担任本科生开展寒暑假社会实践（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）项。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2198C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417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0ACA9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41C5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2021编导等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51B5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DC51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BA72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2021地化等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1B1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52C4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78B341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2020学前教育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6AA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F044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6910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2C1B20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伦理学概论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2019思政1班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D566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B1AB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43855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0E4371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伦理学概论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E98B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2019思政2班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74D0E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E8E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1FC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E7C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25F3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B430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AA7B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654BAF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马克思主义发展史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44755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2019思政1班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F18C1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A526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364B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EC3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F476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99A4A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21B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0B4C14A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马克思主义发展史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D7F6C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2019思政1班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984B7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74C7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8A9B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8617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920DB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0193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4E17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BF3B8B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63193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2021书法班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B5FDB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5AC8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9610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4E94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E1D71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887FDC3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B09F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64CDF3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0942A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2021地化等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D76C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2607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A2A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5306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3D3C6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7CC74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4926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F70E8A">
            <w:pPr>
              <w:widowControl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BBD89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2018小教等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B568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3EC5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33AD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23F7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35080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6066D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CED3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69E5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D6917">
            <w:pPr>
              <w:spacing w:line="240" w:lineRule="exact"/>
              <w:jc w:val="left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2022教育学类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25067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6848F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B193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1E2E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EEC957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8A46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BEB9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2443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C9876">
            <w:pPr>
              <w:spacing w:line="240" w:lineRule="exact"/>
              <w:jc w:val="left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2022英语类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DBF0A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A33E5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3013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2F14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EED051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D1AE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EB30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1835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55867">
            <w:pPr>
              <w:spacing w:line="240" w:lineRule="exact"/>
              <w:jc w:val="left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2022地化类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81199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D37A1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73B4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95EC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D68E3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7665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F503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43BC5">
            <w:pPr>
              <w:widowControl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伦理学概论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7FC38">
            <w:pPr>
              <w:spacing w:line="240" w:lineRule="exact"/>
              <w:jc w:val="left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2020思政班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2E416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B1BBB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DD0D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B6B6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224B9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AC95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6F11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56EB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722AC">
            <w:pPr>
              <w:spacing w:line="240" w:lineRule="exact"/>
              <w:jc w:val="left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2022书法班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66778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2CE66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D276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DCC5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8E447E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DDB2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7D2B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0065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FAFD3">
            <w:pPr>
              <w:spacing w:line="240" w:lineRule="exact"/>
              <w:jc w:val="left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2020旅管类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73975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FB765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2676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A139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D408D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F24174D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B55D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9376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DD5D6">
            <w:pPr>
              <w:spacing w:line="240" w:lineRule="exact"/>
              <w:jc w:val="left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2021教育技术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234CF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AD3C5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4084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1AD4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29F630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FB39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4E86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-20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17FC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907E4">
            <w:pPr>
              <w:spacing w:line="240" w:lineRule="exact"/>
              <w:jc w:val="left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2022经管法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24234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B2AEA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8066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18B5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7D8D3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4F82AB3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E512C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2023-2024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A0D22">
            <w:pPr>
              <w:widowControl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思想道德与法治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7F651">
            <w:pPr>
              <w:spacing w:line="240" w:lineRule="exact"/>
              <w:jc w:val="left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2023经济类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0D56E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10B1F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BD46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3AF7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753F2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B5EA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487D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2023-2024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F49C8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习近平新时代中国特色社会主义思想概论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E05AA">
            <w:pPr>
              <w:spacing w:line="240" w:lineRule="exact"/>
              <w:jc w:val="left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2022地化7-9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FD68C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56688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A17B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06CC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E422B3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A2630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D86F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2023-2024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1528A">
            <w:pPr>
              <w:widowControl/>
              <w:jc w:val="center"/>
              <w:rPr>
                <w:rFonts w:hint="eastAsia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习近平新时代中国特色社会主义思想概论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29DF7">
            <w:pPr>
              <w:spacing w:line="240" w:lineRule="exact"/>
              <w:jc w:val="left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2022地化5-6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ABAF3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1E71F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00E4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1E9D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50863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67B5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2AF9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2023-2024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CF08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9982B">
            <w:pPr>
              <w:spacing w:line="240" w:lineRule="exact"/>
              <w:jc w:val="left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2023法学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4A7CD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2B6CC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74F3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82D6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BEBD2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988F51C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5A24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2023-2024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3773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DA3AC">
            <w:pPr>
              <w:spacing w:line="240" w:lineRule="exact"/>
              <w:jc w:val="left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2023经管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415CA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59F0B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D724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5CE7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2ED21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868E255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BF1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684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4AD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8DE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0986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42AA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2345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54467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2023-2024</w:t>
            </w:r>
          </w:p>
          <w:p w14:paraId="02FABBD3">
            <w:pPr>
              <w:widowControl/>
              <w:jc w:val="center"/>
              <w:rPr>
                <w:rFonts w:hint="default" w:asciiTheme="minorEastAsia" w:hAnsi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（一）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0926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教育实践与社会调查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2020思政班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8D9CF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BDCC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93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50701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3284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C5A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520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DD3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7E0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92E82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87B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F40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385BC5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54ADC781">
            <w:pPr>
              <w:spacing w:line="240" w:lineRule="exact"/>
              <w:rPr>
                <w:rFonts w:hint="default" w:asciiTheme="minorEastAsia" w:hAnsi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2023年5月，参与学院2020级本科生教育见习活动</w:t>
            </w:r>
          </w:p>
          <w:p w14:paraId="3CE388E4">
            <w:pPr>
              <w:spacing w:line="240" w:lineRule="exact"/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2023年9月，参与学院2020级本科生实习岗前培训</w:t>
            </w:r>
          </w:p>
          <w:p w14:paraId="2B930C02">
            <w:pPr>
              <w:spacing w:line="240" w:lineRule="exact"/>
              <w:rPr>
                <w:rFonts w:hint="default" w:asciiTheme="minorEastAsia" w:hAnsi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2023年7月，指导学生参与学校暑期社会实践活动</w:t>
            </w:r>
          </w:p>
          <w:p w14:paraId="5769E7CA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73954A9A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4F9DD250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6CDE748C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3C183B31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7BB0E4E1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62C58CF1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2567B160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5CC0755F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5987D415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53A8D3E8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6D97EA49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11F82EA3">
      <w:r>
        <w:br w:type="page"/>
      </w:r>
    </w:p>
    <w:tbl>
      <w:tblPr>
        <w:tblStyle w:val="6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hint="eastAsia" w:asciiTheme="minorEastAsia" w:hAnsiTheme="minorEastAsia" w:eastAsiaTheme="minorEastAsia" w:cstheme="minorEastAsia"/>
        </w:rPr>
      </w:pPr>
    </w:p>
    <w:p w14:paraId="2DB6ABEE">
      <w:pPr>
        <w:rPr>
          <w:rFonts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6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8B52E">
            <w:pPr>
              <w:widowControl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459DE">
            <w:pPr>
              <w:widowControl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E2F42">
            <w:pPr>
              <w:widowControl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（只折算一次），超过部分不计入分值。</w:t>
      </w:r>
    </w:p>
    <w:p w14:paraId="4266868E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5A5CCFF"/>
    <w:p w14:paraId="1938FAE5">
      <w:pPr>
        <w:widowControl/>
        <w:jc w:val="left"/>
      </w:pPr>
      <w:r>
        <w:br w:type="page"/>
      </w:r>
    </w:p>
    <w:p w14:paraId="15116399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95226B1">
      <w:pPr>
        <w:rPr>
          <w:rFonts w:cs="宋体" w:asciiTheme="minorEastAsia" w:hAnsiTheme="minorEastAsia"/>
          <w:kern w:val="0"/>
          <w:szCs w:val="21"/>
        </w:rPr>
      </w:pPr>
    </w:p>
    <w:p w14:paraId="34C6ED16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0123536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3027"/>
        <w:gridCol w:w="699"/>
        <w:gridCol w:w="837"/>
        <w:gridCol w:w="1738"/>
        <w:gridCol w:w="1263"/>
        <w:gridCol w:w="957"/>
        <w:gridCol w:w="531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  <w:vAlign w:val="center"/>
          </w:tcPr>
          <w:p w14:paraId="04B2CD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30" w:type="dxa"/>
            <w:vAlign w:val="center"/>
          </w:tcPr>
          <w:p w14:paraId="42E8B7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699" w:type="dxa"/>
            <w:vAlign w:val="center"/>
          </w:tcPr>
          <w:p w14:paraId="3DB95E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37" w:type="dxa"/>
            <w:vAlign w:val="center"/>
          </w:tcPr>
          <w:p w14:paraId="292D94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39" w:type="dxa"/>
            <w:vAlign w:val="center"/>
          </w:tcPr>
          <w:p w14:paraId="6DDC5E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64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51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1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  <w:vAlign w:val="center"/>
          </w:tcPr>
          <w:p w14:paraId="54137A3F">
            <w:pPr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  <w:p w14:paraId="68D35C7F"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3030" w:type="dxa"/>
            <w:vAlign w:val="center"/>
          </w:tcPr>
          <w:p w14:paraId="1ECE970A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  <w:lang w:val="en-US" w:eastAsia="zh-CN"/>
              </w:rPr>
              <w:t>第九届“田家炳”杯全国师范院校师范生技能竞赛</w:t>
            </w:r>
          </w:p>
        </w:tc>
        <w:tc>
          <w:tcPr>
            <w:tcW w:w="699" w:type="dxa"/>
            <w:vAlign w:val="center"/>
          </w:tcPr>
          <w:p w14:paraId="777370A1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  <w:lang w:val="en-US" w:eastAsia="zh-CN"/>
              </w:rPr>
              <w:t>全国B类指导奖</w:t>
            </w:r>
          </w:p>
        </w:tc>
        <w:tc>
          <w:tcPr>
            <w:tcW w:w="837" w:type="dxa"/>
            <w:vAlign w:val="center"/>
          </w:tcPr>
          <w:p w14:paraId="1C5FB164"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  <w:lang w:val="en-US" w:eastAsia="zh-CN"/>
              </w:rPr>
              <w:t>一等奖</w:t>
            </w:r>
          </w:p>
        </w:tc>
        <w:tc>
          <w:tcPr>
            <w:tcW w:w="1739" w:type="dxa"/>
            <w:vAlign w:val="center"/>
          </w:tcPr>
          <w:p w14:paraId="3FD9CDFC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  <w:lang w:val="en-US" w:eastAsia="zh-CN"/>
              </w:rPr>
              <w:t>第二指导教师（共2人）</w:t>
            </w:r>
          </w:p>
        </w:tc>
        <w:tc>
          <w:tcPr>
            <w:tcW w:w="1264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  <w:lang w:val="en-US" w:eastAsia="zh-CN"/>
              </w:rPr>
              <w:t>田家炳基金会</w:t>
            </w:r>
          </w:p>
        </w:tc>
        <w:tc>
          <w:tcPr>
            <w:tcW w:w="951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  <w:lang w:val="en-US" w:eastAsia="zh-CN"/>
              </w:rPr>
              <w:t>2023.12</w:t>
            </w:r>
          </w:p>
        </w:tc>
        <w:tc>
          <w:tcPr>
            <w:tcW w:w="531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  <w:lang w:val="en-US" w:eastAsia="zh-CN"/>
              </w:rPr>
              <w:t>30</w:t>
            </w:r>
          </w:p>
        </w:tc>
      </w:tr>
    </w:tbl>
    <w:p w14:paraId="51032DC7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cs="宋体" w:asciiTheme="minorEastAsia" w:hAnsiTheme="minorEastAsia"/>
          <w:kern w:val="0"/>
          <w:szCs w:val="21"/>
        </w:rPr>
      </w:pPr>
    </w:p>
    <w:p w14:paraId="366C18DF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0767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7723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CD2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449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00A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58EC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14C5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20C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F37E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D267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5A1FA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7FBFE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DF80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F19A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CC7C3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1AB2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7FF5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81F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5C229"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B6E3B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010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42D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2FF3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61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699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AF8E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14E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456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CA0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D2CE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4A05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4C1A7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CC2F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1D9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690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425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A02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1C0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501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911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503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FAC6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0E79"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80F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A960"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5ADC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584F7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EF822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7F52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C5316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9B2D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C067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14564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0CD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B9C1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38964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A2991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8E80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F164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859D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097DC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495D6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B515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7D92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9D7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9DE7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B7F2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98A6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41DA1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6892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A969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88A6F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6CE8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FCC1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B1DC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DD8E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AF73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6C91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9CF5B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8E3F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374D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3AEB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5437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F6FB">
            <w:pPr>
              <w:widowControl/>
              <w:spacing w:line="30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14:paraId="2DCE47C3">
      <w:pPr>
        <w:rPr>
          <w:color w:val="000000" w:themeColor="text1"/>
        </w:rPr>
      </w:pPr>
    </w:p>
    <w:p w14:paraId="479602B9">
      <w:pPr>
        <w:rPr>
          <w:color w:val="000000" w:themeColor="text1"/>
        </w:rPr>
      </w:pPr>
    </w:p>
    <w:p w14:paraId="1B719850">
      <w:pPr>
        <w:rPr>
          <w:color w:val="000000" w:themeColor="text1"/>
        </w:rPr>
      </w:pPr>
    </w:p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color w:val="000000" w:themeColor="text1"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color w:val="000000" w:themeColor="text1"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color w:val="000000" w:themeColor="text1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color w:val="000000" w:themeColor="text1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color w:val="000000" w:themeColor="text1"/>
                <w:kern w:val="0"/>
                <w:sz w:val="32"/>
                <w:szCs w:val="32"/>
              </w:rPr>
              <w:t>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C167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24529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A319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05E5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95351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2C7C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38C98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462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F45E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15D26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56F0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6DCC8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F3C0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05DE7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722A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529F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CA02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739A3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3176E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0351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221F6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0A4F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02F5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5F341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6E66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3F05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0252D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86116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6C06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4BF0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7B36A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F052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5DB8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0E51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022A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CD23">
            <w:pPr>
              <w:widowControl/>
              <w:spacing w:line="280" w:lineRule="exac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145B7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530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223E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8C3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5D7A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102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当【学术论文分值】超过【初始科研总分】的60%时，需将此项分值按【初始科研总分】的60%计入个人【最后科研总分】（只折算一次）。</w:t>
      </w:r>
    </w:p>
    <w:p w14:paraId="256F3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2035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D7EC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99B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8530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5D7E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2F3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9545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EB88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DE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C4F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03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3CD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555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50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4DD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511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E23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878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68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CD4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B9B1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749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F8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FBD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71D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4BA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075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21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D5C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83F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B6C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DC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0DD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BB6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9283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A2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705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3255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F2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0FF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7FA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155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0AD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13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895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487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EB8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2DB8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BBD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C72F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8C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1BC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D7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D7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766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8D7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84E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BBA3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6C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4AA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18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779D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7E3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E20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03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6FE4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7DF61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8A0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01E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CD40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C77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87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42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E2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E6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584D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BE9D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E4CF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6E1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94E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FAE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4E7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82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750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A1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8A9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6E2D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C66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CC7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028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EE8C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248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755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20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705F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DD0F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0D8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47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50A9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DE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7A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2BC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7B3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AB88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064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44A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76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842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07BC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D8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80F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C6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B2F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C6E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B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DC780BC"/>
    <w:p w14:paraId="621239CC">
      <w:pPr>
        <w:widowControl/>
        <w:jc w:val="left"/>
      </w:pPr>
      <w:r>
        <w:br w:type="page"/>
      </w:r>
    </w:p>
    <w:p w14:paraId="17B6CA84"/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9E97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DCC2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467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A35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E39A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12DF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308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772C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75F7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FEE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94E3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C63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CE6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9C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0EA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3F60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8E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93F5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5A9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F8A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9B03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BE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71EE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632A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EF2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21A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B7E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24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1A7E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FD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CAD3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FEE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0D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7056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2438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969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F2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273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E281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775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31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C86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3248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35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51F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786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A30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E22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8C5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6B4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37B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FC8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30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2F91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A3E2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AB62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FD3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7F1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75A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DAE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EE1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3B0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480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F9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D48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194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47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EBF9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D07B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0B8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991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15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28A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105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46F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EDB8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10D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322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429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2A9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4C6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6D64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73D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417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9F2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6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B06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81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15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637B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8D1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96C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8BF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2C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65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CF2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9945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ADF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F554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4C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41A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A9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007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895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F8D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31F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FC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C375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6EFF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424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（只折算一次）。</w:t>
      </w:r>
    </w:p>
    <w:p w14:paraId="78B7368D"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7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5EFACA0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中华传统美德与新时代海南省公民道德建设研究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A487CF4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HNSK（QN）22-129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海南省社会科学界联合会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15A69F8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2022.06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400D7FA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2.5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</w:t>
            </w: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24A5D93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中国共产党推进传承发展中华传统美德的百年历程及经验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995C70E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2021HNMGCWT08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中共海南省委宣传部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0FD9C11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2021.12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B8BE3B9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</w:t>
            </w:r>
          </w:p>
        </w:tc>
      </w:tr>
      <w:tr w14:paraId="43B37D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10E692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CCDBF0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079BBE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173BA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C892B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356875F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9DFB31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C22F15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938F0A3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F3D7C3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A69C60">
            <w:pPr>
              <w:rPr>
                <w:b w:val="0"/>
                <w:bCs w:val="0"/>
              </w:rPr>
            </w:pPr>
          </w:p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AAD925E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CD336F4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A11AA23">
            <w:pPr>
              <w:snapToGrid w:val="0"/>
              <w:rPr>
                <w:b w:val="0"/>
                <w:bCs w:val="0"/>
              </w:rPr>
            </w:pPr>
          </w:p>
          <w:p w14:paraId="115E8AF6">
            <w:pPr>
              <w:rPr>
                <w:b w:val="0"/>
                <w:bCs w:val="0"/>
              </w:rPr>
            </w:pPr>
          </w:p>
        </w:tc>
      </w:tr>
      <w:tr w14:paraId="068B2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AF3CE69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9B433D3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4D1C54B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69F42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FB1461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1B9F76C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DC74F8F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692B81A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C02D32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F3025D4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30D584A">
            <w:pPr>
              <w:snapToGrid w:val="0"/>
              <w:rPr>
                <w:b w:val="0"/>
                <w:bCs w:val="0"/>
              </w:rPr>
            </w:pPr>
          </w:p>
          <w:p w14:paraId="08B65AC5">
            <w:pPr>
              <w:rPr>
                <w:b w:val="0"/>
                <w:bCs w:val="0"/>
              </w:rPr>
            </w:pPr>
          </w:p>
        </w:tc>
      </w:tr>
      <w:tr w14:paraId="6CA27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A288D35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73B6D5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0B256A7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C28940D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3585A0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DBC635D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D1857CA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F7672C1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F07A1AC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5EBD508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6A6D22A">
            <w:pPr>
              <w:snapToGrid w:val="0"/>
              <w:rPr>
                <w:b w:val="0"/>
                <w:bCs w:val="0"/>
              </w:rPr>
            </w:pPr>
          </w:p>
          <w:p w14:paraId="1501D823">
            <w:pPr>
              <w:rPr>
                <w:b w:val="0"/>
                <w:bCs w:val="0"/>
              </w:rPr>
            </w:pPr>
          </w:p>
        </w:tc>
      </w:tr>
    </w:tbl>
    <w:p w14:paraId="322B7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7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E2D9F6F">
            <w:pPr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103E432">
            <w:pPr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F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2E20E3CC">
            <w:pPr>
              <w:jc w:val="center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思政课深入开展中华传统美德教育三维论域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5A3388B3">
            <w:pPr>
              <w:jc w:val="both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中学政治教学参考</w:t>
            </w:r>
          </w:p>
          <w:p w14:paraId="565D6B39">
            <w:pPr>
              <w:jc w:val="center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2023.09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1D02FDDC">
            <w:pPr>
              <w:jc w:val="center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0BE9269">
            <w:pPr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A857AEE">
            <w:pPr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60DAD9E">
            <w:pPr>
              <w:jc w:val="center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</w:t>
            </w:r>
          </w:p>
        </w:tc>
      </w:tr>
      <w:tr w14:paraId="72956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CD32BB1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2097396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7B6E0D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0A33407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B94F4D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6389353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A07D16A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DFBFAFE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9868457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26A882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4934FB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 w14:paraId="710260D3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 w14:paraId="674A4B4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 w14:paraId="5CEAD24B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 w14:paraId="15894DE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69D8AC7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5FAAFF6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 w14:paraId="383CC365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 w14:paraId="1B0405DE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116AA43E">
            <w:pPr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0F9F3392">
            <w:pPr>
              <w:widowControl/>
              <w:jc w:val="center"/>
              <w:rPr>
                <w:rFonts w:hint="default" w:eastAsiaTheme="minorEastAsia"/>
                <w:b/>
                <w:bCs/>
                <w:lang w:val="en-US" w:eastAsia="zh-CN"/>
              </w:rPr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10D1F95F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0682C870">
            <w:pPr>
              <w:widowControl/>
              <w:jc w:val="center"/>
              <w:rPr>
                <w:rFonts w:hint="default" w:eastAsiaTheme="minorEastAsia"/>
                <w:b/>
                <w:bCs/>
                <w:lang w:val="en-US" w:eastAsia="zh-CN"/>
              </w:rPr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2177E983">
            <w:pPr>
              <w:widowControl/>
              <w:jc w:val="both"/>
              <w:rPr>
                <w:rFonts w:hint="default" w:eastAsiaTheme="minorEastAsia"/>
                <w:b/>
                <w:bCs/>
                <w:lang w:val="en-US" w:eastAsia="zh-CN"/>
              </w:rPr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05401860">
            <w:pPr>
              <w:widowControl/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1E996F70">
            <w:pPr>
              <w:widowControl/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35A77FC7">
            <w:pPr>
              <w:widowControl/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18F3B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EB054F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0883B5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66F38F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6F86D3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51F1DA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3F8599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8EBD03B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3125A856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14669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0E90CF0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7340FDC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099CDE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09E3D17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109791E5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0667519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B7F868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ECBFFF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B873291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55EC6C0E">
            <w:pPr>
              <w:widowControl/>
              <w:jc w:val="center"/>
              <w:rPr>
                <w:b w:val="0"/>
                <w:bCs w:val="0"/>
              </w:rPr>
            </w:pPr>
          </w:p>
        </w:tc>
      </w:tr>
    </w:tbl>
    <w:p w14:paraId="430AE5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 w14:paraId="26AB41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sz w:val="24"/>
          <w:szCs w:val="24"/>
        </w:rPr>
      </w:pPr>
    </w:p>
    <w:tbl>
      <w:tblPr>
        <w:tblStyle w:val="7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A级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冯契伦理思想研究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独著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知识产权出版社</w:t>
            </w:r>
          </w:p>
          <w:p w14:paraId="316B3771">
            <w:pPr>
              <w:widowControl/>
              <w:jc w:val="center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2023.12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ADDDF85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242075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18.6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18.6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300</w:t>
            </w:r>
          </w:p>
        </w:tc>
      </w:tr>
      <w:tr w14:paraId="6F455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BC003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F18CDD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DDA64B1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20BB280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877131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6D46FF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2F6342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F936E2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E42E12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63F41E6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95190E">
            <w:pPr>
              <w:widowControl/>
            </w:pP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1D181034">
            <w:pPr>
              <w:widowControl/>
              <w:snapToGrid w:val="0"/>
            </w:pPr>
          </w:p>
          <w:p w14:paraId="53BAB324">
            <w:pPr>
              <w:widowControl/>
            </w:pP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>
            <w:pPr>
              <w:widowControl/>
              <w:snapToGrid w:val="0"/>
            </w:pPr>
          </w:p>
          <w:p w14:paraId="481C83BC">
            <w:pPr>
              <w:widowControl/>
            </w:pPr>
          </w:p>
        </w:tc>
      </w:tr>
    </w:tbl>
    <w:p w14:paraId="76398AE1"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7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38F7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0AB31A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801D0A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76D78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CCC4F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F443AF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814B6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7FC14E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E3BDE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4E71E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0543D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5886BD6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645FA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0DA8D12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263506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00A19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F195ED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7C7C03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0F5F23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7E1E5B8B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754274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D52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4A9355D5"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9565CD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E6DC84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7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75B5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43A3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7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446AB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 w14:paraId="2F5B5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7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3A383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 w14:paraId="2CA0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 w14:paraId="68705B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 w14:paraId="3F20395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 w14:paraId="56ACC16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7E9E9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AEF22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2E728197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333C35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3B3FAF5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4EEA80C9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10DD2095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2584C87C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0375DDE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243CA244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0ACCBED3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72DB75AF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569D218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68D2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729ECE2A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526072AD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16E3F5A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110D56A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7B1BA0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146B671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64150CD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7819505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660EB4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DD35BF7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0B1B18A0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05798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 w14:paraId="6F0ADFAD"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7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D8FD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 w14:paraId="524539A1"/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1204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5EFA0171">
      <w:pPr>
        <w:widowControl/>
        <w:spacing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 w14:paraId="4464519E">
      <w:pPr>
        <w:widowControl/>
        <w:jc w:val="left"/>
      </w:pPr>
    </w:p>
    <w:p w14:paraId="2EE68C2E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7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7809A359">
      <w:pPr>
        <w:widowControl/>
        <w:jc w:val="center"/>
        <w:rPr>
          <w:rFonts w:asciiTheme="minorEastAsia" w:hAnsiTheme="minorEastAsia"/>
          <w:b/>
          <w:szCs w:val="21"/>
        </w:rPr>
      </w:pPr>
    </w:p>
    <w:p w14:paraId="727DB8DC"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7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58D0EEE5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</w:t>
      </w:r>
      <w:r>
        <w:rPr>
          <w:rFonts w:hint="eastAsia" w:cs="仿宋" w:asciiTheme="minorEastAsia" w:hAnsiTheme="minorEastAsia"/>
          <w:kern w:val="1"/>
          <w:szCs w:val="21"/>
          <w:lang w:eastAsia="zh-CN"/>
        </w:rPr>
        <w:t>力分</w:t>
      </w:r>
      <w:r>
        <w:rPr>
          <w:rFonts w:hint="eastAsia" w:cs="仿宋" w:asciiTheme="minorEastAsia" w:hAnsiTheme="minorEastAsia"/>
          <w:kern w:val="1"/>
          <w:szCs w:val="21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76C793DA">
      <w:pPr>
        <w:widowControl/>
        <w:jc w:val="left"/>
      </w:pP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572A3EFA">
            <w:pPr>
              <w:rPr>
                <w:rFonts w:hint="default"/>
                <w:lang w:val="en-US" w:eastAsia="zh-CN"/>
              </w:rPr>
            </w:pPr>
          </w:p>
          <w:p w14:paraId="134A1E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default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本人2021年7月毕业于中央民族大学，取得博士学位，现为海南师范大学马克思主义学院专任教师。2021年12月取得中级专业技术资格证书。入职两年多来担任专业课教师和公共课教学工作，担任2022级思想政治教育专业班主任，积极主动参与学生的学习生活、成长成才。“脚踏实地、坚韧不拔、独木成林、爱满天涯”的榕树精神，是本人在工作岗位上认真负责、爱岗敬业的真实写照。</w:t>
            </w:r>
          </w:p>
          <w:p w14:paraId="53826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一、思想政治</w:t>
            </w:r>
          </w:p>
          <w:p w14:paraId="0DA21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本人热爱祖国，拥护党的领导，遵纪守法。全面贯彻党的教育方针，热爱忠诚党的教育事业。以高校教师职业道德规范的标准严格要求自己，认真履行一个教师教书育人的职责。有良好的师德师风和专业素养，始终做到不忘初心，牢记使命，爱岗敬业，默默奉献，以培养人才为己任。恪守职业道德，情操高尚，言行一致。坚持倾心教育，关爱学生，为人师表，维护教师的良好形象。</w:t>
            </w:r>
          </w:p>
          <w:p w14:paraId="7A227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二、专业技术工作方面</w:t>
            </w:r>
          </w:p>
          <w:p w14:paraId="7739F9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（一）育人工作</w:t>
            </w:r>
          </w:p>
          <w:p w14:paraId="117AC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两年多的班主任工作生涯，让我摸索出独特有效的班级管理方法。要培养德智体美劳全面发展的人才，教师的教育要围绕德育工作来开展，“以德为先”。本人的班主任工作始终贯穿这一理念，一直把德育工作放在首位。每学期开学班会都会结合学生现阶段的思想状况、发展特点，为学生提供合乎学生发展的成长建议。其次，定期开展“读书会”，让更多同学接触经典、感悟真理。第三，加强班级文化的建设，优化育人环境，主要包括定期更新班级公众号，充分发挥班委会作用，推动班级事务公开公平公正等举措。</w:t>
            </w:r>
          </w:p>
          <w:p w14:paraId="3A5F3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（二）教学工作</w:t>
            </w:r>
          </w:p>
          <w:p w14:paraId="625B1B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本人有着扎实的教学基本功和专业理论水平，并能把新的教学理念渗透到课堂教学中来。自入职至2023年12月，担任“思想道德与法治”“习近平新时代中国特色社会主义思想概论”“形势与政策”“伦理学”等课程684节。教学中能因材施教和刻苦钻研，能认真深入备课、精心设计课堂教学，具有极强的驾驭课堂的能力。能积极探索，勇于改革，大胆创新。善于创造性地选择与组织教学内容，设计教学过程；课堂教学具有明显的灵活性、开放性、综合性、实践性的特点。</w:t>
            </w:r>
          </w:p>
          <w:p w14:paraId="148D1F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sz w:val="24"/>
                <w:szCs w:val="28"/>
                <w:lang w:val="en-US" w:eastAsia="zh-CN"/>
              </w:rPr>
            </w:pPr>
          </w:p>
          <w:p w14:paraId="7F510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三、教学科研方面</w:t>
            </w:r>
          </w:p>
          <w:p w14:paraId="15C8B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default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入职以来，我始终把科研放在最重要的位置，把成为一个学者型的教师作为自己的奋斗目标。努力提高自己的理论水平和专业素养，能把握本学科最新的改革趋势和发展方向。积极参加教研室的集体备课活动，与同科组老师一起钻研教材、教法与学法，共同开发教学研究专题，主动参加教学展示活动。截止2023年12月，发表论文3篇，出版著作1部，主持科研课题4项，其中教改校级课题1项。</w:t>
            </w:r>
          </w:p>
          <w:p w14:paraId="4673D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四、教学成果</w:t>
            </w:r>
          </w:p>
          <w:p w14:paraId="1B4F3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一路艰辛一路歌，一分耕耘一分收获。2021年获顶岗实习优秀教师；2022年学院师德师风考核获优秀；2022年参与校级教学竞赛获三等奖；2023年获院级优秀班主任；2023年暑假参与学院三下乡实践活动项目立项，并获优秀指导教师称号。我知道荣誉只能代表着过去，今后怎样才能无愧于人民赋予自己的荣誉呢？我暗下决心，未来的征途上，将以一名优秀的人民教师的高标准严格要求自己，不懈地努力着，奉献着。恪守着自己的誓言。</w:t>
            </w:r>
          </w:p>
          <w:p w14:paraId="2D4A1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五、培养和指导学生</w:t>
            </w:r>
          </w:p>
          <w:p w14:paraId="6845D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default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“一枝独秀不是春，万紫千红春满园”。本人在扎实做好教育教学工作的同时还积极培育指导学生成长，主动承担指导本科生的任务。在教学指导中，首先指导本科生从熟悉教材、如何备课、写教案、上课，掌握课堂教学的技巧以及课堂的管理；然后指导他们如何抓好班风、学风的建设；让他们熟练掌握先进的教学方法，取得良好的教学效果，并把经验撰写成论文。经过耐心指导，他们在学科竞赛中取得了优异成绩，其中符夏虹取得2023年“华文杯”三等奖，张子扬取得“田家炳杯”一等奖。</w:t>
            </w:r>
          </w:p>
          <w:p w14:paraId="1F41F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六、申报理由</w:t>
            </w:r>
          </w:p>
          <w:p w14:paraId="7F60D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default"/>
                <w:lang w:val="en-US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作为一名奋战在教育第一线的青年教师，本人身体健康，热爱祖国，遵纪守法，恪守职业道德。以事业为荣，以学校为家，积极投身于教育教学工作中，勇于改革创新，教学成效卓著。具备有规定的学历、资历，对照相关职称评定条件，本人现已具备申报教学科研型副教授的条件。恳请各位领导、各位评委审核批准。</w:t>
            </w:r>
          </w:p>
          <w:p w14:paraId="4BCB2A9B"/>
          <w:p w14:paraId="4AD7A189"/>
          <w:p w14:paraId="24B98ACC"/>
          <w:p w14:paraId="09F8EBDD">
            <w:r>
              <w:rPr>
                <w:rFonts w:hint="eastAsia"/>
              </w:rPr>
              <w:t>本人承诺：</w:t>
            </w:r>
          </w:p>
          <w:p w14:paraId="52C15E6D"/>
          <w:p w14:paraId="2698F858"/>
          <w:p w14:paraId="0658285E"/>
          <w:p w14:paraId="4690A5FF">
            <w:r>
              <w:rPr>
                <w:rFonts w:hint="eastAsia"/>
              </w:rPr>
              <w:t xml:space="preserve">                                                签名：                   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月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日</w:t>
            </w:r>
          </w:p>
        </w:tc>
      </w:tr>
    </w:tbl>
    <w:p w14:paraId="366069BF"/>
    <w:p w14:paraId="44E4AA2A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7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许袖飞</w:t>
            </w: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马克思主义学院</w:t>
            </w: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马克思主义理论</w:t>
            </w: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教学科研型副教授</w:t>
            </w: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34163687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A9A5D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6DB68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444FB4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13374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6BBA5C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CBA0C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5D2385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16CD1A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261AED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0D4C578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2F43B3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4456428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BB0705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ED5E8C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B91E86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C79A9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D578E6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3E7B01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30C123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二级学院职称评</w:t>
            </w:r>
            <w:r>
              <w:rPr>
                <w:rFonts w:hint="eastAsia" w:asciiTheme="minorEastAsia" w:hAnsiTheme="minorEastAsia" w:cstheme="minorEastAsia"/>
                <w:sz w:val="30"/>
                <w:szCs w:val="30"/>
                <w:lang w:eastAsia="zh-CN"/>
              </w:rPr>
              <w:t>议</w:t>
            </w: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工作委员会成员签名：</w:t>
            </w:r>
          </w:p>
          <w:p w14:paraId="5CCCDA1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议</w:t>
            </w:r>
            <w:r>
              <w:rPr>
                <w:rFonts w:hint="eastAsia" w:ascii="宋体" w:hAnsi="宋体" w:cs="Arial"/>
                <w:kern w:val="0"/>
                <w:szCs w:val="21"/>
              </w:rPr>
              <w:t>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485B88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材料审核人：              学院院长签字（盖章）：                 年  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</w:rPr>
              <w:t>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BBE5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 w14:paraId="6E56711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07196E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06AF6C9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</w:t>
            </w:r>
            <w:r>
              <w:rPr>
                <w:rFonts w:hint="eastAsia"/>
                <w:kern w:val="0"/>
                <w:lang w:eastAsia="zh-CN"/>
              </w:rPr>
              <w:t>答辩</w:t>
            </w:r>
            <w:r>
              <w:rPr>
                <w:rFonts w:hint="eastAsia"/>
                <w:kern w:val="0"/>
              </w:rPr>
              <w:t>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5B27529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1BCA6DAE">
            <w:pPr>
              <w:rPr>
                <w:kern w:val="0"/>
              </w:rPr>
            </w:pP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9"/>
              <w:rPr>
                <w:kern w:val="0"/>
              </w:rPr>
            </w:pPr>
          </w:p>
          <w:p w14:paraId="621D9336">
            <w:pPr>
              <w:pStyle w:val="9"/>
              <w:rPr>
                <w:kern w:val="0"/>
              </w:rPr>
            </w:pPr>
          </w:p>
          <w:p w14:paraId="06C79C90">
            <w:pPr>
              <w:pStyle w:val="9"/>
              <w:rPr>
                <w:kern w:val="0"/>
              </w:rPr>
            </w:pPr>
          </w:p>
          <w:p w14:paraId="7F4470DB">
            <w:pPr>
              <w:pStyle w:val="9"/>
              <w:rPr>
                <w:kern w:val="0"/>
              </w:rPr>
            </w:pPr>
          </w:p>
          <w:p w14:paraId="226999D1">
            <w:pPr>
              <w:pStyle w:val="9"/>
              <w:rPr>
                <w:kern w:val="0"/>
              </w:rPr>
            </w:pPr>
          </w:p>
          <w:p w14:paraId="409CEEC8">
            <w:pPr>
              <w:pStyle w:val="9"/>
              <w:rPr>
                <w:kern w:val="0"/>
              </w:rPr>
            </w:pPr>
          </w:p>
          <w:p w14:paraId="3D9A892C">
            <w:pPr>
              <w:pStyle w:val="9"/>
              <w:rPr>
                <w:kern w:val="0"/>
              </w:rPr>
            </w:pPr>
          </w:p>
          <w:p w14:paraId="06199F8E">
            <w:pPr>
              <w:pStyle w:val="9"/>
              <w:rPr>
                <w:kern w:val="0"/>
              </w:rPr>
            </w:pPr>
          </w:p>
          <w:p w14:paraId="385517BF">
            <w:pPr>
              <w:pStyle w:val="9"/>
              <w:rPr>
                <w:kern w:val="0"/>
              </w:rPr>
            </w:pPr>
          </w:p>
          <w:p w14:paraId="707E5D6D">
            <w:pPr>
              <w:pStyle w:val="9"/>
              <w:rPr>
                <w:kern w:val="0"/>
              </w:rPr>
            </w:pPr>
          </w:p>
          <w:p w14:paraId="118D2036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295C3FAC"/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2C01A6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C4AEB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8bSus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pt6IoSxy0O/PLzx+XXn8vv72SZ&#10;5ekD1Jh1HzAvDe/8gEsz+wGdmfWgos1f5EMwjuKer+LKIRGRH61X63WFIYGx+YL47OF5iJDeS29J&#10;NhoacXpFVH76CGlMnVNyNefvtDFlgsb940DM7GG597HHbKVhP0yE9r49I58eB99Qh3tOifngUNe8&#10;I7MRZ2M/G8cQ9aErS5TrQbg9Jmyi9JYrjLBTYZxYYTdtV16Jx/eS9fBHbf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PfG0rr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BC4AEB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75590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SrDu8kBAACZAwAADgAAAGRycy9lMm9Eb2MueG1srVPNjtMwEL6vxDtY&#10;vlNni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DX1DieMWB37++eP86/H88J0s&#10;szx9gBqz7gLmpeG9H3BpZj+gM7MeVLT5i3wIxlHc00VcOSQi8qPVcrWqMCQwNl8Qnz09DxHSB+kt&#10;yUZDI06viMqPnyCNqXNKrub8rTamTNC4vxyImT0s9z72mK007IaJ0M63J+TT4+Ab6nDPKTEfHeqa&#10;d2Q24mzsZuMQot53ZYlyPQjvDgmbKL3lCiPsVBgnVthN25VX4s97yXr6oz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FKsO7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F75590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OWRmYmRmMWJmMWNmYWU3YWFmMzBjNGI5NmY2MmQ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F82111"/>
    <w:rsid w:val="04F9213C"/>
    <w:rsid w:val="0643325A"/>
    <w:rsid w:val="093C74AB"/>
    <w:rsid w:val="0A9B39E1"/>
    <w:rsid w:val="0DCF4D92"/>
    <w:rsid w:val="0DF11806"/>
    <w:rsid w:val="0EC51CF1"/>
    <w:rsid w:val="10066654"/>
    <w:rsid w:val="128672BB"/>
    <w:rsid w:val="153B3244"/>
    <w:rsid w:val="18B0756E"/>
    <w:rsid w:val="1B0F7047"/>
    <w:rsid w:val="1E1E083D"/>
    <w:rsid w:val="20142BC6"/>
    <w:rsid w:val="23080840"/>
    <w:rsid w:val="26C836D0"/>
    <w:rsid w:val="2A382826"/>
    <w:rsid w:val="2A685020"/>
    <w:rsid w:val="2CBF0E1F"/>
    <w:rsid w:val="3094128C"/>
    <w:rsid w:val="32AF043E"/>
    <w:rsid w:val="33D6278A"/>
    <w:rsid w:val="38BA425C"/>
    <w:rsid w:val="3A671203"/>
    <w:rsid w:val="3BF41E2B"/>
    <w:rsid w:val="410F6A1B"/>
    <w:rsid w:val="43D9101E"/>
    <w:rsid w:val="499C1040"/>
    <w:rsid w:val="49C05A15"/>
    <w:rsid w:val="49DF4468"/>
    <w:rsid w:val="4B167CD3"/>
    <w:rsid w:val="4C1A6067"/>
    <w:rsid w:val="4EE03713"/>
    <w:rsid w:val="51385D77"/>
    <w:rsid w:val="540006A2"/>
    <w:rsid w:val="5A943430"/>
    <w:rsid w:val="5B136F0D"/>
    <w:rsid w:val="5B3F7D02"/>
    <w:rsid w:val="5C6C6C7F"/>
    <w:rsid w:val="5FF214EF"/>
    <w:rsid w:val="61227EAA"/>
    <w:rsid w:val="62EA7456"/>
    <w:rsid w:val="63F674B7"/>
    <w:rsid w:val="66FD1A98"/>
    <w:rsid w:val="6AC141C7"/>
    <w:rsid w:val="6CEC63D9"/>
    <w:rsid w:val="6EC9405A"/>
    <w:rsid w:val="7265409A"/>
    <w:rsid w:val="7AD808B6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23</Pages>
  <Words>8635</Words>
  <Characters>9721</Characters>
  <Lines>81</Lines>
  <Paragraphs>22</Paragraphs>
  <TotalTime>5</TotalTime>
  <ScaleCrop>false</ScaleCrop>
  <LinksUpToDate>false</LinksUpToDate>
  <CharactersWithSpaces>11625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HX</cp:lastModifiedBy>
  <cp:lastPrinted>2022-11-17T03:10:00Z</cp:lastPrinted>
  <dcterms:modified xsi:type="dcterms:W3CDTF">2024-10-15T15:01:55Z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9776C5E387CB4C7C97D59A155804EE15_13</vt:lpwstr>
  </property>
</Properties>
</file>