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60CA2">
      <w:pPr>
        <w:jc w:val="center"/>
        <w:rPr>
          <w:rFonts w:eastAsia="黑体"/>
          <w:sz w:val="44"/>
        </w:rPr>
      </w:pPr>
    </w:p>
    <w:p w14:paraId="53F04D29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1FDF5DED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 w14:paraId="4C906624">
      <w:pPr>
        <w:rPr>
          <w:rFonts w:eastAsia="黑体"/>
          <w:sz w:val="30"/>
        </w:rPr>
      </w:pPr>
    </w:p>
    <w:p w14:paraId="135102A1">
      <w:pPr>
        <w:rPr>
          <w:rFonts w:eastAsia="黑体"/>
          <w:sz w:val="30"/>
        </w:rPr>
      </w:pPr>
    </w:p>
    <w:p w14:paraId="5CE201CC">
      <w:pPr>
        <w:rPr>
          <w:rFonts w:eastAsia="黑体"/>
          <w:sz w:val="30"/>
        </w:rPr>
      </w:pPr>
    </w:p>
    <w:p w14:paraId="080EB8CE">
      <w:pPr>
        <w:ind w:firstLine="3600" w:firstLineChars="1200"/>
        <w:rPr>
          <w:sz w:val="30"/>
        </w:rPr>
      </w:pPr>
    </w:p>
    <w:p w14:paraId="6DB81801">
      <w:pPr>
        <w:ind w:firstLine="3600" w:firstLineChars="1200"/>
        <w:rPr>
          <w:sz w:val="30"/>
        </w:rPr>
      </w:pPr>
    </w:p>
    <w:p w14:paraId="7B3F3881">
      <w:pPr>
        <w:ind w:firstLine="3600" w:firstLineChars="1200"/>
        <w:rPr>
          <w:sz w:val="30"/>
        </w:rPr>
      </w:pPr>
    </w:p>
    <w:p w14:paraId="52420BB2">
      <w:pPr>
        <w:spacing w:line="920" w:lineRule="exact"/>
        <w:ind w:firstLine="1280" w:firstLineChars="4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        教务处               </w:t>
      </w:r>
    </w:p>
    <w:p w14:paraId="7BAD69B6">
      <w:pPr>
        <w:spacing w:line="920" w:lineRule="exact"/>
        <w:ind w:firstLine="1280" w:firstLineChars="4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       徐传标               </w:t>
      </w:r>
    </w:p>
    <w:p w14:paraId="234CD6D9">
      <w:pPr>
        <w:spacing w:line="920" w:lineRule="exact"/>
        <w:ind w:firstLine="1266" w:firstLineChars="300"/>
        <w:rPr>
          <w:sz w:val="32"/>
          <w:szCs w:val="32"/>
          <w:u w:val="single"/>
        </w:rPr>
      </w:pPr>
      <w:r>
        <w:rPr>
          <w:rFonts w:hint="eastAsia"/>
          <w:spacing w:val="51"/>
          <w:sz w:val="32"/>
          <w:szCs w:val="32"/>
        </w:rPr>
        <w:t>申报专</w:t>
      </w:r>
      <w:r>
        <w:rPr>
          <w:rFonts w:hint="eastAsia"/>
          <w:sz w:val="32"/>
          <w:szCs w:val="32"/>
        </w:rPr>
        <w:t xml:space="preserve">业  </w:t>
      </w:r>
      <w:r>
        <w:rPr>
          <w:rFonts w:hint="eastAsia"/>
          <w:sz w:val="32"/>
          <w:szCs w:val="32"/>
          <w:u w:val="single"/>
        </w:rPr>
        <w:t xml:space="preserve"> 马克思主义理论与思想政治教育 </w:t>
      </w:r>
    </w:p>
    <w:p w14:paraId="4CF1659E">
      <w:pPr>
        <w:spacing w:line="920" w:lineRule="exact"/>
        <w:ind w:firstLine="1280" w:firstLineChars="4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       讲师                </w:t>
      </w:r>
    </w:p>
    <w:p w14:paraId="1CFE62AA">
      <w:pPr>
        <w:spacing w:line="920" w:lineRule="exact"/>
        <w:ind w:firstLine="1280" w:firstLineChars="4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     2024年 10月 9 日 </w:t>
      </w:r>
    </w:p>
    <w:p w14:paraId="7283D90C">
      <w:pPr>
        <w:rPr>
          <w:sz w:val="24"/>
          <w:u w:val="single"/>
        </w:rPr>
      </w:pPr>
    </w:p>
    <w:p w14:paraId="507B4143">
      <w:pPr>
        <w:rPr>
          <w:sz w:val="24"/>
          <w:u w:val="single"/>
        </w:rPr>
      </w:pPr>
    </w:p>
    <w:p w14:paraId="0D24655A">
      <w:pPr>
        <w:rPr>
          <w:sz w:val="24"/>
          <w:u w:val="single"/>
        </w:rPr>
      </w:pPr>
    </w:p>
    <w:p w14:paraId="1F300A9D">
      <w:pPr>
        <w:rPr>
          <w:sz w:val="24"/>
          <w:u w:val="single"/>
        </w:rPr>
      </w:pPr>
    </w:p>
    <w:p w14:paraId="649049F8">
      <w:pPr>
        <w:rPr>
          <w:sz w:val="24"/>
          <w:u w:val="single"/>
        </w:rPr>
      </w:pPr>
    </w:p>
    <w:p w14:paraId="0EE9EA09">
      <w:pPr>
        <w:rPr>
          <w:sz w:val="24"/>
          <w:u w:val="single"/>
        </w:rPr>
      </w:pPr>
    </w:p>
    <w:p w14:paraId="4E773F3B">
      <w:pPr>
        <w:rPr>
          <w:b/>
          <w:spacing w:val="26"/>
          <w:sz w:val="24"/>
          <w:u w:val="single"/>
        </w:rPr>
      </w:pPr>
    </w:p>
    <w:p w14:paraId="1E6549D6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14:paraId="2E0C5FAD">
      <w:pPr>
        <w:jc w:val="center"/>
        <w:rPr>
          <w:sz w:val="32"/>
        </w:rPr>
      </w:pPr>
    </w:p>
    <w:p w14:paraId="0BC3FC77">
      <w:pPr>
        <w:spacing w:after="312" w:afterLines="100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  表  说  明</w:t>
      </w:r>
    </w:p>
    <w:p w14:paraId="2257054C">
      <w:pPr>
        <w:pStyle w:val="2"/>
        <w:ind w:firstLine="640" w:firstLineChars="200"/>
        <w:jc w:val="both"/>
        <w:rPr>
          <w:rFonts w:ascii="仿宋_GB2312" w:hAnsi="仿宋_GB2312" w:eastAsia="仿宋_GB2312" w:cs="仿宋_GB2312"/>
          <w:spacing w:val="0"/>
        </w:rPr>
      </w:pPr>
      <w:r>
        <w:rPr>
          <w:rFonts w:hint="eastAsia" w:ascii="仿宋_GB2312" w:hAnsi="仿宋_GB2312" w:eastAsia="仿宋_GB2312" w:cs="仿宋_GB2312"/>
          <w:spacing w:val="0"/>
        </w:rPr>
        <w:t>一、本表供国家教育行政部门承认的正规全日制大、中专院校毕业生（含硕士、博士生，博士后出站人员，不含“五大”毕业生和其他各类成人大、中专毕业生）认定专业技术资格使用。</w:t>
      </w:r>
    </w:p>
    <w:p w14:paraId="0346EE1C">
      <w:pPr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二、认定范围：</w:t>
      </w:r>
    </w:p>
    <w:p w14:paraId="57AC5B50">
      <w:pPr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1.中专毕业生，从事本专业技术工作一年，且考核合格，可申请认定员级专业技术资格。</w:t>
      </w:r>
    </w:p>
    <w:p w14:paraId="257C734A">
      <w:pPr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2.大学专科毕业，从事本专业技术工作满三年，且考核合格，可申请认定助理级专业技术资格。</w:t>
      </w:r>
    </w:p>
    <w:p w14:paraId="6D532901">
      <w:pPr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3.大学本科毕业生，从事本专业技术工作满一年，考核合格，可申请认定助理级专业技术资格。</w:t>
      </w:r>
    </w:p>
    <w:p w14:paraId="0FC6EA47">
      <w:pPr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4.硕士毕业生，从事本专业技术工作满三年，考核合格，可申请认定中级专业技术资格。</w:t>
      </w:r>
    </w:p>
    <w:p w14:paraId="6B38F1A3">
      <w:pPr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5.博士学位获得者，可申请认定中级专业技术资格。</w:t>
      </w:r>
    </w:p>
    <w:p w14:paraId="2B5CD465">
      <w:pPr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6.博士后流动站出站考核合格人员，可申请认定副高级专业技术资格。</w:t>
      </w:r>
    </w:p>
    <w:p w14:paraId="1B0378C5">
      <w:pPr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以上所认定的专业技术资格均须与所学专业对口。</w:t>
      </w:r>
    </w:p>
    <w:p w14:paraId="48D3A554">
      <w:pPr>
        <w:ind w:firstLine="640" w:firstLineChars="200"/>
        <w:rPr>
          <w:spacing w:val="20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三、本表内容要具体、真实，字迹要端正、清楚。填写内容应经人事部门审核认可。填写内容较多，可另加附件。</w:t>
      </w:r>
    </w:p>
    <w:p w14:paraId="4C2A95DA">
      <w:pPr>
        <w:jc w:val="center"/>
        <w:rPr>
          <w:rFonts w:eastAsia="黑体"/>
          <w:spacing w:val="20"/>
          <w:sz w:val="44"/>
        </w:rPr>
      </w:pPr>
    </w:p>
    <w:p w14:paraId="657E9DBD">
      <w:pPr>
        <w:rPr>
          <w:rFonts w:eastAsia="黑体"/>
          <w:spacing w:val="20"/>
          <w:sz w:val="44"/>
        </w:rPr>
        <w:sectPr>
          <w:pgSz w:w="11906" w:h="16838"/>
          <w:pgMar w:top="1440" w:right="964" w:bottom="1440" w:left="1247" w:header="851" w:footer="567" w:gutter="0"/>
          <w:cols w:space="425" w:num="1"/>
          <w:docGrid w:type="lines" w:linePitch="312" w:charSpace="0"/>
        </w:sectPr>
      </w:pPr>
    </w:p>
    <w:p w14:paraId="4123422B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专业技术人员资格认定申报表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154"/>
        <w:gridCol w:w="1263"/>
        <w:gridCol w:w="1012"/>
        <w:gridCol w:w="620"/>
        <w:gridCol w:w="826"/>
        <w:gridCol w:w="225"/>
        <w:gridCol w:w="991"/>
        <w:gridCol w:w="825"/>
        <w:gridCol w:w="1249"/>
        <w:gridCol w:w="590"/>
        <w:gridCol w:w="1084"/>
      </w:tblGrid>
      <w:tr w14:paraId="6883C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63" w:type="dxa"/>
            <w:gridSpan w:val="2"/>
            <w:vAlign w:val="center"/>
          </w:tcPr>
          <w:p w14:paraId="18F5E66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75" w:type="dxa"/>
            <w:vAlign w:val="center"/>
          </w:tcPr>
          <w:p w14:paraId="502EC29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徐传标</w:t>
            </w:r>
          </w:p>
        </w:tc>
        <w:tc>
          <w:tcPr>
            <w:tcW w:w="1050" w:type="dxa"/>
            <w:vAlign w:val="center"/>
          </w:tcPr>
          <w:p w14:paraId="4FE4A36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31" w:type="dxa"/>
            <w:vAlign w:val="center"/>
          </w:tcPr>
          <w:p w14:paraId="2048D82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男</w:t>
            </w:r>
          </w:p>
        </w:tc>
        <w:tc>
          <w:tcPr>
            <w:tcW w:w="851" w:type="dxa"/>
            <w:vAlign w:val="center"/>
          </w:tcPr>
          <w:p w14:paraId="1CB4295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 w14:paraId="65F7060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 w14:paraId="2E28B79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1990.8.8</w:t>
            </w:r>
          </w:p>
        </w:tc>
        <w:tc>
          <w:tcPr>
            <w:tcW w:w="850" w:type="dxa"/>
            <w:vAlign w:val="center"/>
          </w:tcPr>
          <w:p w14:paraId="01AC793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籍贯</w:t>
            </w:r>
          </w:p>
        </w:tc>
        <w:tc>
          <w:tcPr>
            <w:tcW w:w="1276" w:type="dxa"/>
            <w:vAlign w:val="center"/>
          </w:tcPr>
          <w:p w14:paraId="22BEBB1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江西修水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 w14:paraId="38724B96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5E544D84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455A221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相</w:t>
            </w:r>
          </w:p>
          <w:p w14:paraId="69662BE1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7A839D5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片</w:t>
            </w:r>
          </w:p>
          <w:p w14:paraId="03FD042A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37FE321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5650A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63" w:type="dxa"/>
            <w:gridSpan w:val="2"/>
            <w:vAlign w:val="center"/>
          </w:tcPr>
          <w:p w14:paraId="47F47F3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75" w:type="dxa"/>
            <w:vAlign w:val="center"/>
          </w:tcPr>
          <w:p w14:paraId="5EBDDD5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汉族</w:t>
            </w:r>
          </w:p>
        </w:tc>
        <w:tc>
          <w:tcPr>
            <w:tcW w:w="1050" w:type="dxa"/>
            <w:vAlign w:val="center"/>
          </w:tcPr>
          <w:p w14:paraId="3A19D76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 w14:paraId="577FD7B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面 貌</w:t>
            </w:r>
          </w:p>
        </w:tc>
        <w:tc>
          <w:tcPr>
            <w:tcW w:w="2474" w:type="dxa"/>
            <w:gridSpan w:val="4"/>
            <w:vAlign w:val="center"/>
          </w:tcPr>
          <w:p w14:paraId="556340D8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中共党员</w:t>
            </w:r>
          </w:p>
        </w:tc>
        <w:tc>
          <w:tcPr>
            <w:tcW w:w="850" w:type="dxa"/>
            <w:vAlign w:val="center"/>
          </w:tcPr>
          <w:p w14:paraId="0CB5AA8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 w14:paraId="00E4E30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76" w:type="dxa"/>
          </w:tcPr>
          <w:p w14:paraId="52D72425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4702E76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良好</w:t>
            </w:r>
          </w:p>
        </w:tc>
        <w:tc>
          <w:tcPr>
            <w:tcW w:w="1723" w:type="dxa"/>
            <w:gridSpan w:val="2"/>
            <w:vMerge w:val="continue"/>
          </w:tcPr>
          <w:p w14:paraId="0651F848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736CF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2538" w:type="dxa"/>
            <w:gridSpan w:val="3"/>
            <w:vAlign w:val="center"/>
          </w:tcPr>
          <w:p w14:paraId="65178C4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 w14:paraId="5A436C5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bookmarkStart w:id="0" w:name="_GoBack"/>
            <w:bookmarkEnd w:id="0"/>
          </w:p>
        </w:tc>
        <w:tc>
          <w:tcPr>
            <w:tcW w:w="1723" w:type="dxa"/>
            <w:gridSpan w:val="2"/>
            <w:vMerge w:val="continue"/>
          </w:tcPr>
          <w:p w14:paraId="2E4BA20F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362E4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 w14:paraId="749071A5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 w14:paraId="5C287B4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 w14:paraId="1901A5B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 w14:paraId="77D4B78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 w14:paraId="21B0431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 w14:paraId="3AA3689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 w14:paraId="48849FD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 w14:paraId="4661F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6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</w:tcPr>
          <w:p w14:paraId="25AE0AF1"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17A1218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2017.07</w:t>
            </w:r>
          </w:p>
        </w:tc>
        <w:tc>
          <w:tcPr>
            <w:tcW w:w="2715" w:type="dxa"/>
            <w:gridSpan w:val="4"/>
            <w:tcBorders>
              <w:bottom w:val="single" w:color="auto" w:sz="4" w:space="0"/>
            </w:tcBorders>
            <w:vAlign w:val="center"/>
          </w:tcPr>
          <w:p w14:paraId="23D5B37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海南大学</w:t>
            </w:r>
          </w:p>
        </w:tc>
        <w:tc>
          <w:tcPr>
            <w:tcW w:w="1659" w:type="dxa"/>
            <w:gridSpan w:val="2"/>
            <w:tcBorders>
              <w:bottom w:val="single" w:color="auto" w:sz="4" w:space="0"/>
            </w:tcBorders>
            <w:vAlign w:val="center"/>
          </w:tcPr>
          <w:p w14:paraId="74FCA99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食品科学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vAlign w:val="center"/>
          </w:tcPr>
          <w:p w14:paraId="6AEB096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3年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 w14:paraId="3D0D158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硕士</w:t>
            </w:r>
          </w:p>
        </w:tc>
      </w:tr>
      <w:tr w14:paraId="34890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63" w:type="dxa"/>
            <w:gridSpan w:val="2"/>
            <w:vAlign w:val="center"/>
          </w:tcPr>
          <w:p w14:paraId="6769D09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</w:tcPr>
          <w:p w14:paraId="5EF5AA9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英语/CET</w:t>
            </w:r>
            <w:r>
              <w:rPr>
                <w:rFonts w:ascii="宋体" w:hAnsi="宋体"/>
                <w:spacing w:val="20"/>
                <w:szCs w:val="21"/>
              </w:rPr>
              <w:t>4</w:t>
            </w:r>
            <w:r>
              <w:rPr>
                <w:rFonts w:hint="eastAsia" w:ascii="宋体" w:hAnsi="宋体"/>
                <w:spacing w:val="20"/>
                <w:szCs w:val="21"/>
              </w:rPr>
              <w:t>级</w:t>
            </w:r>
          </w:p>
        </w:tc>
      </w:tr>
      <w:tr w14:paraId="6EFAB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63" w:type="dxa"/>
            <w:gridSpan w:val="2"/>
            <w:vAlign w:val="center"/>
          </w:tcPr>
          <w:p w14:paraId="58AF0FC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</w:tcPr>
          <w:p w14:paraId="0FED359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无</w:t>
            </w:r>
          </w:p>
        </w:tc>
      </w:tr>
      <w:tr w14:paraId="2386B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38" w:type="dxa"/>
            <w:gridSpan w:val="3"/>
            <w:vAlign w:val="center"/>
          </w:tcPr>
          <w:p w14:paraId="318A80C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  <w:vAlign w:val="center"/>
          </w:tcPr>
          <w:p w14:paraId="0C4AE20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 w14:paraId="2421D4E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  <w:vAlign w:val="center"/>
          </w:tcPr>
          <w:p w14:paraId="1426075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0898-65888166</w:t>
            </w:r>
          </w:p>
        </w:tc>
      </w:tr>
      <w:tr w14:paraId="31300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38" w:type="dxa"/>
            <w:gridSpan w:val="3"/>
            <w:vAlign w:val="center"/>
          </w:tcPr>
          <w:p w14:paraId="3C611DA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 w14:paraId="74D7811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2021年：合格；2022年：合格；2023年：优秀</w:t>
            </w:r>
          </w:p>
        </w:tc>
      </w:tr>
      <w:tr w14:paraId="13658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38" w:type="dxa"/>
            <w:gridSpan w:val="3"/>
            <w:vAlign w:val="center"/>
          </w:tcPr>
          <w:p w14:paraId="4E325353"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 w14:paraId="5774557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2020年：合格；2021年：合格；2022年：合格</w:t>
            </w:r>
          </w:p>
        </w:tc>
      </w:tr>
      <w:tr w14:paraId="77C0A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99" w:type="dxa"/>
            <w:textDirection w:val="tbRlV"/>
            <w:vAlign w:val="center"/>
          </w:tcPr>
          <w:p w14:paraId="7E36251E"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</w:tcPr>
          <w:p w14:paraId="318F1EE1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20"/>
                <w:szCs w:val="21"/>
              </w:rPr>
              <w:t>学习经历</w:t>
            </w:r>
            <w:r>
              <w:rPr>
                <w:rFonts w:hint="eastAsia" w:ascii="宋体" w:hAnsi="宋体"/>
                <w:spacing w:val="20"/>
                <w:szCs w:val="21"/>
              </w:rPr>
              <w:t>：2010-2014年，于辽宁省大连市，大连工业大学食品科学与工程学院，就读食品科学与工程专业，获得学士学位；</w:t>
            </w:r>
          </w:p>
          <w:p w14:paraId="07EDF315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2014-2017年，于海南省海口市，海南大学食品科学与工程学院，就读食品科学专业，获得硕士学位；</w:t>
            </w:r>
          </w:p>
          <w:p w14:paraId="6D43D14F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2017.08-至今，入职海南师范大学;</w:t>
            </w:r>
          </w:p>
          <w:p w14:paraId="2C1811DF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2022.09-至今，于于海南省海口市，海南师范大学生命科学学院，就读食生态学博士研究生在读</w:t>
            </w:r>
          </w:p>
          <w:p w14:paraId="64A91547">
            <w:pPr>
              <w:ind w:firstLine="500" w:firstLineChars="200"/>
              <w:rPr>
                <w:rFonts w:ascii="宋体" w:hAnsi="宋体"/>
                <w:spacing w:val="20"/>
                <w:szCs w:val="21"/>
              </w:rPr>
            </w:pPr>
          </w:p>
          <w:p w14:paraId="7DD1AE6C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20"/>
                <w:szCs w:val="21"/>
              </w:rPr>
              <w:t>工作情况</w:t>
            </w:r>
            <w:r>
              <w:rPr>
                <w:rFonts w:hint="eastAsia" w:ascii="宋体" w:hAnsi="宋体"/>
                <w:spacing w:val="20"/>
                <w:szCs w:val="21"/>
              </w:rPr>
              <w:t>：本人于2017年进入海南大学工作，2017年8月28日通过海南师范大学辅导员公开招聘进入海南师范大学，并安排在教务处工作。工作期间认真负责，保质保量的完成了各项交予的工作。</w:t>
            </w:r>
          </w:p>
          <w:p w14:paraId="20B5C5BC">
            <w:pPr>
              <w:rPr>
                <w:rFonts w:ascii="宋体" w:hAnsi="宋体"/>
                <w:spacing w:val="20"/>
                <w:szCs w:val="21"/>
              </w:rPr>
            </w:pPr>
          </w:p>
          <w:p w14:paraId="7782B6D1">
            <w:pPr>
              <w:jc w:val="left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20"/>
                <w:szCs w:val="21"/>
              </w:rPr>
              <w:t>教学情况</w:t>
            </w:r>
            <w:r>
              <w:rPr>
                <w:rFonts w:hint="eastAsia" w:ascii="宋体" w:hAnsi="宋体"/>
                <w:spacing w:val="20"/>
                <w:szCs w:val="21"/>
              </w:rPr>
              <w:t>：本人于2018-2019（2）开设全校（公选课）《饮食营养与卫生》；2019-2020（1）《军事理论》；2023-2024（1）线上课程《舌尖上的植物学》；</w:t>
            </w:r>
          </w:p>
          <w:p w14:paraId="50F2F14D">
            <w:pPr>
              <w:jc w:val="left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2023-2024（1）线上课程《人工智能与信息社会》</w:t>
            </w:r>
          </w:p>
        </w:tc>
      </w:tr>
    </w:tbl>
    <w:p w14:paraId="06B2EAF2"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3740"/>
        <w:gridCol w:w="2126"/>
        <w:gridCol w:w="709"/>
        <w:gridCol w:w="709"/>
        <w:gridCol w:w="850"/>
      </w:tblGrid>
      <w:tr w14:paraId="1409B3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FF94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任现职以来的教学工作情况</w:t>
            </w:r>
          </w:p>
        </w:tc>
      </w:tr>
      <w:tr w14:paraId="6289C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40D2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学年、学期</w:t>
            </w: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D6CA9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16B749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D6EEDB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BDD19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5B190DB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 w14:paraId="13C74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1303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2019-2020（1）</w:t>
            </w: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76AF4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军事理论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B95F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2019日语,2019文史法类11班,2019文史法类12班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E129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0B155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9F54C0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2032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014A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4FE5E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3BB6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3713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BD7F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95CE75F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6B7C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84A93">
            <w:pPr>
              <w:widowControl/>
              <w:jc w:val="center"/>
              <w:rPr>
                <w:rFonts w:hint="eastAsia" w:ascii="inherit" w:hAnsi="inherit" w:cs="Helvetica"/>
                <w:color w:val="666666"/>
                <w:sz w:val="18"/>
                <w:szCs w:val="18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FF47C57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825872F">
            <w:pPr>
              <w:jc w:val="center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19A31">
            <w:pPr>
              <w:jc w:val="center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B503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BC513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24E1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33D47">
            <w:pPr>
              <w:widowControl/>
              <w:jc w:val="center"/>
              <w:rPr>
                <w:rFonts w:hint="eastAsia" w:ascii="inherit" w:hAnsi="inherit" w:cs="Helvetica"/>
                <w:color w:val="666666"/>
                <w:sz w:val="18"/>
                <w:szCs w:val="18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E4ADC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9E64A5A">
            <w:pPr>
              <w:jc w:val="center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0C620A">
            <w:pPr>
              <w:jc w:val="center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26D6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50006E5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4C2D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FABA9">
            <w:pPr>
              <w:widowControl/>
              <w:jc w:val="center"/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9C84A0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FB8C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B78F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679C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23570A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D785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499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391C46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0CB1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F562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55CA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ACC37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9206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0E682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B4E8F5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C208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864B5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C88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2E634F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99633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C205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45A565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A81C6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3606B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BDD9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B5A149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7FF4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039B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486BE65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FE282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2480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89AF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60AB8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3C4C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D1C6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395878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B9BC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DB17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8B09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8293F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1C7E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5A00E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ABE4AE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ED0C7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3FE5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D727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9D165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AB52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13BA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63A1B8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16F86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F3A8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89EF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CE6C66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4131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C7E8A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1D0D4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6948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153A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DAC5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AE50D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240C3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0420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E1F8835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145B7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CAF46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CC87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B4251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A5CB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9FDAA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B7BCACD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AF74A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2378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232A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96FB53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9FBF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2CE22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983097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18053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DB045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20D7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ACC08E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25F7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1D54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810DAA8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0C65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8E77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5758B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517F6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2A773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44E1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58D279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B8E5E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10B8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85DF5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47AA296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A0C9E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67CE56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开课单位审核意见：</w:t>
            </w:r>
          </w:p>
          <w:p w14:paraId="59F62D25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任现职以来，承担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门课程共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cs="宋体"/>
                <w:szCs w:val="21"/>
              </w:rPr>
              <w:t>学时课堂教学，教学评估结论优秀占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szCs w:val="21"/>
              </w:rPr>
              <w:t>%，良好占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Cs w:val="21"/>
              </w:rPr>
              <w:t xml:space="preserve"> %，合格占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Cs w:val="21"/>
              </w:rPr>
              <w:t xml:space="preserve"> %。</w:t>
            </w:r>
          </w:p>
          <w:p w14:paraId="73563B2A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41144720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11318074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0F89A185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审核人：                     开课学院院长签字（盖章）：                  日期：</w:t>
            </w:r>
          </w:p>
        </w:tc>
      </w:tr>
      <w:tr w14:paraId="134F20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6B0844C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教务处审核意见：</w:t>
            </w:r>
          </w:p>
          <w:p w14:paraId="6F0C42DA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57075181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552B171C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6C2E8C28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74B1A044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77B8E899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5F8029A5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1B762623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 w14:paraId="4D66BA04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28A7777E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 w14:paraId="7EA3C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 w14:paraId="5A938C2D">
            <w:pPr>
              <w:rPr>
                <w:rFonts w:ascii="宋体" w:hAnsi="宋体"/>
                <w:spacing w:val="20"/>
                <w:szCs w:val="21"/>
              </w:rPr>
            </w:pPr>
          </w:p>
          <w:p w14:paraId="15C71DC8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徐传标，2017年硕士研究生毕业后，至海南师范大学教务处入职，自任教以来，共担任3门课程，为公选课及通识课。自从参加工作以来，直从事教育教学及管理工作，下班后也认真备课，积极听课向老教师学习，努力提升自身的专业素养，下面对个人专业技术总结如下：</w:t>
            </w:r>
          </w:p>
          <w:p w14:paraId="45FEA419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一、在思想方面：</w:t>
            </w:r>
          </w:p>
          <w:p w14:paraId="26DB2A73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政治立场坚定，坚决拥护党的领导，通过学习“不忘初心、牢记使命”主题教育，用习近平新时代中国特色社会主义思想和党的十九大、二十大精神武装头脑、指导实践、推动工作通过，进一步凝聚内心作为一个教育工作者的初心，同时作为一名教育工作者，本人也时刻牢记初心，内化于心，外化于行，努力提升自我素质，落实立德树人的根本任务，培养德智体美劳全面发展的社会主义建设者和接班人。</w:t>
            </w:r>
          </w:p>
          <w:p w14:paraId="1C50892A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二、在教学方面：</w:t>
            </w:r>
          </w:p>
          <w:p w14:paraId="121CBC64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作为一名教师和教育管理工作者，我始终把“教书育人、为人师表”作为己任，兼顾工作，同时也担任过部分课程的教师，工作中四年的年度考核中获两次优秀。经同时工作期间积极向其他教育工作者学习，通过多听、多学、多问、多思考，让自己逐渐成长，从中受益匪浅。参与了多位老师的课题研究，在哲学社科类方面，多次承接省级主管部门委托撰写相关报告，把成为学者型的教师作为自己的目标，孜孜追求。</w:t>
            </w:r>
          </w:p>
          <w:p w14:paraId="4AA468DD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三、在科研方面：</w:t>
            </w:r>
          </w:p>
          <w:p w14:paraId="595E6BF3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参加工作以来，参与1项部级项目（教育部协同产学合作协同育人项目），主持1项省级教育教学改革（海南省高等学校教育教学改革项目，Hnjgwt2022-4）。</w:t>
            </w:r>
          </w:p>
          <w:p w14:paraId="1C56F5C1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1C1DD499">
            <w:pPr>
              <w:rPr>
                <w:rFonts w:eastAsia="黑体"/>
                <w:spacing w:val="20"/>
                <w:szCs w:val="21"/>
              </w:rPr>
            </w:pPr>
          </w:p>
          <w:p w14:paraId="2D379170">
            <w:pPr>
              <w:rPr>
                <w:rFonts w:eastAsia="黑体"/>
                <w:spacing w:val="20"/>
                <w:szCs w:val="21"/>
              </w:rPr>
            </w:pPr>
          </w:p>
          <w:p w14:paraId="310CB04B">
            <w:pPr>
              <w:rPr>
                <w:rFonts w:eastAsia="黑体"/>
                <w:spacing w:val="20"/>
                <w:szCs w:val="21"/>
              </w:rPr>
            </w:pPr>
          </w:p>
          <w:p w14:paraId="7BBF855C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 w14:paraId="05B915AA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6C974878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7932A0BE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6BFBF539">
            <w:pPr>
              <w:ind w:firstLine="4750" w:firstLineChars="19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             日期：</w:t>
            </w:r>
          </w:p>
        </w:tc>
      </w:tr>
    </w:tbl>
    <w:p w14:paraId="01A04F59"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 w14:paraId="68749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 w14:paraId="5E9028E4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专业</w:t>
            </w:r>
          </w:p>
          <w:p w14:paraId="66501BB5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所在</w:t>
            </w:r>
          </w:p>
          <w:p w14:paraId="155A44E8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单位</w:t>
            </w:r>
          </w:p>
          <w:p w14:paraId="2E41DA61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鉴定</w:t>
            </w:r>
          </w:p>
          <w:p w14:paraId="52208BB6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意见</w:t>
            </w:r>
          </w:p>
        </w:tc>
        <w:tc>
          <w:tcPr>
            <w:tcW w:w="8753" w:type="dxa"/>
          </w:tcPr>
          <w:p w14:paraId="7E69D259">
            <w:pPr>
              <w:spacing w:line="400" w:lineRule="exact"/>
              <w:ind w:firstLine="375" w:firstLineChars="150"/>
              <w:jc w:val="left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徐传标同志在我院承担马克思主义理论与思想政治教育专业技术（教学）工作，根据《海南师范大学高校教师系列专业技术职务评审管理办法》（海师办〔2021〕87号）规定，同意推荐认定讲师资格。</w:t>
            </w:r>
          </w:p>
          <w:p w14:paraId="27DF8E80">
            <w:pPr>
              <w:spacing w:line="400" w:lineRule="exact"/>
              <w:ind w:firstLine="375" w:firstLineChars="150"/>
              <w:jc w:val="left"/>
              <w:rPr>
                <w:rFonts w:ascii="宋体" w:hAnsi="宋体" w:cs="宋体"/>
                <w:spacing w:val="20"/>
                <w:szCs w:val="21"/>
              </w:rPr>
            </w:pPr>
          </w:p>
          <w:p w14:paraId="46E2B90A">
            <w:pPr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技术负责人：                           公  章</w:t>
            </w:r>
          </w:p>
          <w:p w14:paraId="1B734890">
            <w:pPr>
              <w:rPr>
                <w:rFonts w:ascii="宋体" w:hAnsi="宋体" w:cs="宋体"/>
                <w:spacing w:val="20"/>
                <w:szCs w:val="21"/>
              </w:rPr>
            </w:pPr>
          </w:p>
          <w:p w14:paraId="19982502">
            <w:pPr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 xml:space="preserve">单位负责人： </w:t>
            </w:r>
          </w:p>
          <w:p w14:paraId="7E11AB44">
            <w:pPr>
              <w:rPr>
                <w:rFonts w:ascii="宋体" w:hAnsi="宋体" w:cs="宋体"/>
                <w:spacing w:val="20"/>
                <w:sz w:val="18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 xml:space="preserve">                                 年     月    日   </w:t>
            </w:r>
            <w:r>
              <w:rPr>
                <w:rFonts w:hint="eastAsia" w:ascii="宋体" w:hAnsi="宋体" w:cs="宋体"/>
                <w:spacing w:val="20"/>
                <w:sz w:val="18"/>
              </w:rPr>
              <w:t xml:space="preserve">       </w:t>
            </w:r>
          </w:p>
        </w:tc>
      </w:tr>
      <w:tr w14:paraId="40948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 w14:paraId="3D2AD653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14:paraId="54A40A72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14:paraId="4A80FCFB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14:paraId="215CE04D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14:paraId="29FFF821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14:paraId="6C649334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14:paraId="4DC55BAE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5FD91EC1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31C3CEAE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7F1FEDAC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40728758">
            <w:pPr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审 核 人：                      负责人：                      （加盖单位公章）</w:t>
            </w:r>
          </w:p>
          <w:p w14:paraId="18E7D179">
            <w:pPr>
              <w:rPr>
                <w:rFonts w:ascii="宋体" w:hAnsi="宋体" w:cs="宋体"/>
                <w:kern w:val="0"/>
              </w:rPr>
            </w:pPr>
          </w:p>
          <w:p w14:paraId="6181ED61">
            <w:pPr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审核日期：</w:t>
            </w:r>
          </w:p>
        </w:tc>
      </w:tr>
      <w:tr w14:paraId="3FD88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 w14:paraId="7669767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被授权</w:t>
            </w:r>
          </w:p>
          <w:p w14:paraId="08065CD5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052C360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的专业</w:t>
            </w:r>
          </w:p>
          <w:p w14:paraId="75FC1279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1CE92C6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技术资</w:t>
            </w:r>
          </w:p>
          <w:p w14:paraId="7E89A03F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1BAE833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格评审</w:t>
            </w:r>
          </w:p>
          <w:p w14:paraId="06EA510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7AA2923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办事机</w:t>
            </w:r>
          </w:p>
          <w:p w14:paraId="778E4D0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30E61455">
            <w:pPr>
              <w:jc w:val="center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构意见</w:t>
            </w:r>
          </w:p>
        </w:tc>
        <w:tc>
          <w:tcPr>
            <w:tcW w:w="8753" w:type="dxa"/>
          </w:tcPr>
          <w:p w14:paraId="04880E82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  <w:p w14:paraId="2F16A18B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  <w:p w14:paraId="364E0C23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6034ECEA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6D5AE9FB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330BB10D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72903792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2E6A4C88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3D1FFEDD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3C7DE30F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41BF1C97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07DB2B6A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614665E5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48363A06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 xml:space="preserve">  公  章</w:t>
            </w:r>
          </w:p>
          <w:p w14:paraId="58AD5372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 xml:space="preserve">                                   </w:t>
            </w:r>
          </w:p>
          <w:p w14:paraId="0261803B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 xml:space="preserve">                            年     月    日      </w:t>
            </w:r>
            <w:r>
              <w:rPr>
                <w:rFonts w:hint="eastAsia" w:ascii="宋体" w:hAnsi="宋体" w:cs="宋体"/>
                <w:spacing w:val="20"/>
                <w:sz w:val="18"/>
              </w:rPr>
              <w:t xml:space="preserve">                          </w:t>
            </w:r>
          </w:p>
        </w:tc>
      </w:tr>
      <w:tr w14:paraId="49B67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 w14:paraId="47167AD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备</w:t>
            </w:r>
          </w:p>
          <w:p w14:paraId="40D557AD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55E4D33B">
            <w:pPr>
              <w:jc w:val="center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注</w:t>
            </w:r>
          </w:p>
        </w:tc>
        <w:tc>
          <w:tcPr>
            <w:tcW w:w="8753" w:type="dxa"/>
          </w:tcPr>
          <w:p w14:paraId="44170035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</w:tc>
      </w:tr>
    </w:tbl>
    <w:p w14:paraId="21702ABE"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A4A322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F9F9A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OqXm5zwAAAAUBAAAPAAAAAAAAAAEAIAAAACIAAABkcnMvZG93bnJldi54bWxQSwEC&#10;FAAUAAAACACHTuJAPomXUMQBAACQAwAADgAAAAAAAAABACAAAAAe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8F9F9A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916C28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845B4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OqXm5zwAAAAUBAAAPAAAAAAAAAAEAIAAAACIAAABkcnMvZG93bnJldi54bWxQSwEC&#10;FAAUAAAACACHTuJAqmBr38QBAACQAwAADgAAAAAAAAABACAAAAAe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845B4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OWRmYmRmMWJmMWNmYWU3YWFmMzBjNGI5NmY2MmQifQ=="/>
  </w:docVars>
  <w:rsids>
    <w:rsidRoot w:val="007D0712"/>
    <w:rsid w:val="000762A8"/>
    <w:rsid w:val="001D3051"/>
    <w:rsid w:val="002545A4"/>
    <w:rsid w:val="00257042"/>
    <w:rsid w:val="002E6F13"/>
    <w:rsid w:val="003158D4"/>
    <w:rsid w:val="00330C4B"/>
    <w:rsid w:val="004014BA"/>
    <w:rsid w:val="00405AF6"/>
    <w:rsid w:val="004C2FF1"/>
    <w:rsid w:val="004D2181"/>
    <w:rsid w:val="005077AA"/>
    <w:rsid w:val="00517BF7"/>
    <w:rsid w:val="00536960"/>
    <w:rsid w:val="005616C6"/>
    <w:rsid w:val="0057678C"/>
    <w:rsid w:val="005B5335"/>
    <w:rsid w:val="00623CF4"/>
    <w:rsid w:val="00646D26"/>
    <w:rsid w:val="00653D90"/>
    <w:rsid w:val="006702B7"/>
    <w:rsid w:val="006A5B5B"/>
    <w:rsid w:val="00726FA8"/>
    <w:rsid w:val="007A6DB1"/>
    <w:rsid w:val="007D0712"/>
    <w:rsid w:val="00847C83"/>
    <w:rsid w:val="00985BDA"/>
    <w:rsid w:val="009B33B5"/>
    <w:rsid w:val="00A038BB"/>
    <w:rsid w:val="00A4560C"/>
    <w:rsid w:val="00A55FB8"/>
    <w:rsid w:val="00B65B1B"/>
    <w:rsid w:val="00B73CF7"/>
    <w:rsid w:val="00B83BB5"/>
    <w:rsid w:val="00C15950"/>
    <w:rsid w:val="00C31A6B"/>
    <w:rsid w:val="00C50ECB"/>
    <w:rsid w:val="00C648ED"/>
    <w:rsid w:val="00C714F3"/>
    <w:rsid w:val="00DB7258"/>
    <w:rsid w:val="00E82109"/>
    <w:rsid w:val="00EA4FF3"/>
    <w:rsid w:val="00EE03D9"/>
    <w:rsid w:val="20D108D9"/>
    <w:rsid w:val="24D24BB8"/>
    <w:rsid w:val="328F7DFE"/>
    <w:rsid w:val="38442C9B"/>
    <w:rsid w:val="3A926D0F"/>
    <w:rsid w:val="417116E0"/>
    <w:rsid w:val="42324373"/>
    <w:rsid w:val="42FA6354"/>
    <w:rsid w:val="610A7C41"/>
    <w:rsid w:val="743D52CE"/>
    <w:rsid w:val="778F49CD"/>
    <w:rsid w:val="781C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users</Company>
  <Pages>6</Pages>
  <Words>1880</Words>
  <Characters>2067</Characters>
  <Lines>20</Lines>
  <Paragraphs>5</Paragraphs>
  <TotalTime>7</TotalTime>
  <ScaleCrop>false</ScaleCrop>
  <LinksUpToDate>false</LinksUpToDate>
  <CharactersWithSpaces>2539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2024-10-10T01:14:00Z</dcterms:created>
  <dc:creator>user</dc:creator>
  <cp:lastModifiedBy>HX</cp:lastModifiedBy>
  <cp:lastPrinted>2024-10-10T07:04:00Z</cp:lastPrinted>
  <dcterms:modified xsi:type="dcterms:W3CDTF">2024-10-15T15:05:58Z</dcterms:modified>
  <dc:title>专 业 技 术 资 格 认 定 呈 报 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C94ACE23E5AE44D2A2F75E5C8E059C59_13</vt:lpwstr>
  </property>
</Properties>
</file>